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1" w:rsidRDefault="003F44C7">
      <w:r>
        <w:rPr>
          <w:noProof/>
          <w:lang w:eastAsia="pl-PL"/>
        </w:rPr>
        <w:drawing>
          <wp:inline distT="0" distB="0" distL="0" distR="0">
            <wp:extent cx="5334000" cy="7562850"/>
            <wp:effectExtent l="19050" t="0" r="0" b="0"/>
            <wp:docPr id="1" name="Obraz 1" descr="C:\Documents and Settings\SysOp\Pulpit\plikina stornę\LINIA-M 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sOp\Pulpit\plikina stornę\LINIA-M 2019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551" w:rsidSect="0007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4C7"/>
    <w:rsid w:val="00070551"/>
    <w:rsid w:val="003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P_WinDT_09_UD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P_WinDT_09_UD</dc:creator>
  <cp:keywords/>
  <dc:description/>
  <cp:lastModifiedBy>P_WinDT_09_UD</cp:lastModifiedBy>
  <cp:revision>1</cp:revision>
  <dcterms:created xsi:type="dcterms:W3CDTF">2019-09-11T13:54:00Z</dcterms:created>
  <dcterms:modified xsi:type="dcterms:W3CDTF">2019-09-11T13:55:00Z</dcterms:modified>
</cp:coreProperties>
</file>