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C1" w:rsidRPr="00561934" w:rsidRDefault="00F22CC1" w:rsidP="00056F74">
      <w:pPr>
        <w:shd w:val="clear" w:color="auto" w:fill="FFFFFF"/>
        <w:rPr>
          <w:color w:val="000000" w:themeColor="text1"/>
          <w:spacing w:val="-8"/>
          <w:sz w:val="28"/>
          <w:szCs w:val="28"/>
        </w:rPr>
      </w:pPr>
      <w:r w:rsidRPr="00332B83">
        <w:rPr>
          <w:b w:val="0"/>
          <w:bCs w:val="0"/>
          <w:spacing w:val="-5"/>
          <w:sz w:val="29"/>
          <w:szCs w:val="29"/>
        </w:rPr>
        <w:t xml:space="preserve">622 </w:t>
      </w:r>
      <w:proofErr w:type="spellStart"/>
      <w:r w:rsidRPr="00332B83">
        <w:rPr>
          <w:b w:val="0"/>
          <w:bCs w:val="0"/>
          <w:spacing w:val="-5"/>
          <w:sz w:val="29"/>
          <w:szCs w:val="29"/>
        </w:rPr>
        <w:t>Ewang</w:t>
      </w:r>
      <w:proofErr w:type="spellEnd"/>
      <w:r w:rsidRPr="00332B83">
        <w:rPr>
          <w:b w:val="0"/>
          <w:bCs w:val="0"/>
          <w:spacing w:val="-5"/>
          <w:sz w:val="29"/>
          <w:szCs w:val="29"/>
        </w:rPr>
        <w:t>. Związek</w:t>
      </w:r>
      <w:r>
        <w:rPr>
          <w:b w:val="0"/>
          <w:bCs w:val="0"/>
          <w:color w:val="393939"/>
          <w:spacing w:val="-5"/>
          <w:sz w:val="29"/>
          <w:szCs w:val="29"/>
        </w:rPr>
        <w:t xml:space="preserve"> </w:t>
      </w:r>
      <w:r w:rsidRPr="00E60499">
        <w:rPr>
          <w:b w:val="0"/>
          <w:bCs w:val="0"/>
          <w:spacing w:val="-5"/>
          <w:sz w:val="29"/>
          <w:szCs w:val="29"/>
        </w:rPr>
        <w:t>Braterski</w:t>
      </w:r>
      <w:r>
        <w:rPr>
          <w:b w:val="0"/>
          <w:bCs w:val="0"/>
          <w:spacing w:val="-5"/>
          <w:sz w:val="29"/>
          <w:szCs w:val="29"/>
        </w:rPr>
        <w:tab/>
      </w:r>
      <w:r>
        <w:rPr>
          <w:b w:val="0"/>
          <w:bCs w:val="0"/>
          <w:spacing w:val="-5"/>
          <w:sz w:val="29"/>
          <w:szCs w:val="29"/>
        </w:rPr>
        <w:tab/>
      </w:r>
      <w:r>
        <w:rPr>
          <w:b w:val="0"/>
          <w:bCs w:val="0"/>
          <w:spacing w:val="-5"/>
          <w:sz w:val="29"/>
          <w:szCs w:val="29"/>
        </w:rPr>
        <w:tab/>
      </w:r>
      <w:r>
        <w:rPr>
          <w:b w:val="0"/>
          <w:bCs w:val="0"/>
          <w:spacing w:val="-5"/>
          <w:sz w:val="29"/>
          <w:szCs w:val="29"/>
        </w:rPr>
        <w:tab/>
      </w:r>
      <w:r>
        <w:rPr>
          <w:b w:val="0"/>
          <w:bCs w:val="0"/>
          <w:spacing w:val="-5"/>
          <w:sz w:val="29"/>
          <w:szCs w:val="29"/>
        </w:rPr>
        <w:tab/>
      </w:r>
      <w:r>
        <w:rPr>
          <w:b w:val="0"/>
          <w:bCs w:val="0"/>
          <w:spacing w:val="-5"/>
          <w:sz w:val="29"/>
          <w:szCs w:val="29"/>
        </w:rPr>
        <w:tab/>
      </w:r>
      <w:r>
        <w:rPr>
          <w:b w:val="0"/>
          <w:bCs w:val="0"/>
          <w:spacing w:val="-5"/>
          <w:sz w:val="29"/>
          <w:szCs w:val="29"/>
        </w:rPr>
        <w:tab/>
      </w:r>
      <w:r>
        <w:rPr>
          <w:b w:val="0"/>
          <w:bCs w:val="0"/>
          <w:spacing w:val="-5"/>
          <w:sz w:val="29"/>
          <w:szCs w:val="29"/>
        </w:rPr>
        <w:tab/>
      </w:r>
      <w:r>
        <w:rPr>
          <w:b w:val="0"/>
          <w:bCs w:val="0"/>
          <w:spacing w:val="-5"/>
          <w:sz w:val="29"/>
          <w:szCs w:val="29"/>
        </w:rPr>
        <w:tab/>
      </w:r>
      <w:r>
        <w:rPr>
          <w:b w:val="0"/>
          <w:bCs w:val="0"/>
          <w:spacing w:val="-5"/>
          <w:sz w:val="29"/>
          <w:szCs w:val="29"/>
        </w:rPr>
        <w:tab/>
      </w:r>
      <w:r>
        <w:rPr>
          <w:b w:val="0"/>
          <w:bCs w:val="0"/>
          <w:spacing w:val="-5"/>
          <w:sz w:val="29"/>
          <w:szCs w:val="29"/>
        </w:rPr>
        <w:tab/>
      </w:r>
      <w:r w:rsidRPr="00E60499">
        <w:rPr>
          <w:spacing w:val="-8"/>
          <w:sz w:val="28"/>
          <w:szCs w:val="28"/>
        </w:rPr>
        <w:t>ZEZWOLENIE NR:</w:t>
      </w:r>
      <w:r>
        <w:rPr>
          <w:spacing w:val="-8"/>
          <w:sz w:val="28"/>
          <w:szCs w:val="28"/>
        </w:rPr>
        <w:t xml:space="preserve">     </w:t>
      </w:r>
      <w:r w:rsidR="005E002E" w:rsidRPr="00561934">
        <w:rPr>
          <w:color w:val="000000" w:themeColor="text1"/>
          <w:spacing w:val="-8"/>
          <w:sz w:val="28"/>
          <w:szCs w:val="28"/>
        </w:rPr>
        <w:t>7/2015</w:t>
      </w:r>
      <w:r w:rsidRPr="00561934">
        <w:rPr>
          <w:color w:val="000000" w:themeColor="text1"/>
          <w:spacing w:val="-8"/>
          <w:sz w:val="28"/>
          <w:szCs w:val="28"/>
        </w:rPr>
        <w:t xml:space="preserve">    </w:t>
      </w:r>
    </w:p>
    <w:p w:rsidR="00F22CC1" w:rsidRPr="00561934" w:rsidRDefault="00F22CC1" w:rsidP="00EE21EC">
      <w:pPr>
        <w:shd w:val="clear" w:color="auto" w:fill="FFFFFF"/>
        <w:ind w:right="-2128"/>
        <w:rPr>
          <w:b w:val="0"/>
          <w:bCs w:val="0"/>
          <w:color w:val="000000" w:themeColor="text1"/>
          <w:spacing w:val="-4"/>
          <w:sz w:val="29"/>
          <w:szCs w:val="29"/>
        </w:rPr>
      </w:pPr>
    </w:p>
    <w:p w:rsidR="00F22CC1" w:rsidRPr="00561934" w:rsidRDefault="00F22CC1" w:rsidP="00056F74">
      <w:pPr>
        <w:shd w:val="clear" w:color="auto" w:fill="FFFFFF"/>
        <w:rPr>
          <w:b w:val="0"/>
          <w:bCs w:val="0"/>
          <w:color w:val="000000" w:themeColor="text1"/>
          <w:spacing w:val="-4"/>
          <w:sz w:val="29"/>
          <w:szCs w:val="29"/>
        </w:rPr>
      </w:pPr>
      <w:r w:rsidRPr="00561934">
        <w:rPr>
          <w:b w:val="0"/>
          <w:bCs w:val="0"/>
          <w:color w:val="000000" w:themeColor="text1"/>
          <w:spacing w:val="-5"/>
          <w:sz w:val="29"/>
          <w:szCs w:val="29"/>
        </w:rPr>
        <w:t xml:space="preserve">Linia 62201 </w:t>
      </w:r>
      <w:r w:rsidRPr="00561934">
        <w:rPr>
          <w:bCs w:val="0"/>
          <w:color w:val="000000" w:themeColor="text1"/>
          <w:spacing w:val="-5"/>
          <w:sz w:val="29"/>
          <w:szCs w:val="29"/>
        </w:rPr>
        <w:t>SZCZECINEK – Jeleń – Borne Sulinowo „</w:t>
      </w:r>
      <w:proofErr w:type="spellStart"/>
      <w:r w:rsidRPr="00561934">
        <w:rPr>
          <w:bCs w:val="0"/>
          <w:color w:val="000000" w:themeColor="text1"/>
          <w:spacing w:val="-5"/>
          <w:sz w:val="29"/>
          <w:szCs w:val="29"/>
        </w:rPr>
        <w:t>Matex</w:t>
      </w:r>
      <w:proofErr w:type="spellEnd"/>
      <w:r w:rsidRPr="00561934">
        <w:rPr>
          <w:bCs w:val="0"/>
          <w:color w:val="000000" w:themeColor="text1"/>
          <w:spacing w:val="-5"/>
          <w:sz w:val="29"/>
          <w:szCs w:val="29"/>
        </w:rPr>
        <w:t>”</w:t>
      </w:r>
      <w:r w:rsidRPr="00561934">
        <w:rPr>
          <w:bCs w:val="0"/>
          <w:color w:val="000000" w:themeColor="text1"/>
          <w:spacing w:val="-5"/>
          <w:sz w:val="29"/>
          <w:szCs w:val="29"/>
        </w:rPr>
        <w:tab/>
      </w:r>
      <w:r w:rsidRPr="00561934">
        <w:rPr>
          <w:bCs w:val="0"/>
          <w:color w:val="000000" w:themeColor="text1"/>
          <w:spacing w:val="-5"/>
          <w:sz w:val="29"/>
          <w:szCs w:val="29"/>
        </w:rPr>
        <w:tab/>
      </w:r>
      <w:r w:rsidRPr="00561934">
        <w:rPr>
          <w:bCs w:val="0"/>
          <w:color w:val="000000" w:themeColor="text1"/>
          <w:spacing w:val="-5"/>
          <w:sz w:val="29"/>
          <w:szCs w:val="29"/>
        </w:rPr>
        <w:tab/>
      </w:r>
      <w:r w:rsidRPr="00561934">
        <w:rPr>
          <w:bCs w:val="0"/>
          <w:color w:val="000000" w:themeColor="text1"/>
          <w:spacing w:val="-5"/>
          <w:sz w:val="29"/>
          <w:szCs w:val="29"/>
        </w:rPr>
        <w:tab/>
      </w:r>
      <w:r w:rsidRPr="00561934">
        <w:rPr>
          <w:bCs w:val="0"/>
          <w:color w:val="000000" w:themeColor="text1"/>
          <w:spacing w:val="-5"/>
          <w:sz w:val="29"/>
          <w:szCs w:val="29"/>
        </w:rPr>
        <w:tab/>
      </w:r>
      <w:r w:rsidRPr="00561934">
        <w:rPr>
          <w:b w:val="0"/>
          <w:bCs w:val="0"/>
          <w:color w:val="000000" w:themeColor="text1"/>
          <w:spacing w:val="-4"/>
          <w:sz w:val="29"/>
          <w:szCs w:val="29"/>
        </w:rPr>
        <w:t>Data ważności rozkładu jazdy:</w:t>
      </w:r>
    </w:p>
    <w:p w:rsidR="00F22CC1" w:rsidRPr="00561934" w:rsidRDefault="00F22CC1" w:rsidP="00056F74">
      <w:pPr>
        <w:shd w:val="clear" w:color="auto" w:fill="FFFFFF"/>
        <w:rPr>
          <w:b w:val="0"/>
          <w:bCs w:val="0"/>
          <w:color w:val="000000" w:themeColor="text1"/>
          <w:spacing w:val="-4"/>
          <w:sz w:val="29"/>
          <w:szCs w:val="29"/>
        </w:rPr>
      </w:pPr>
      <w:r w:rsidRPr="00561934">
        <w:rPr>
          <w:b w:val="0"/>
          <w:bCs w:val="0"/>
          <w:color w:val="000000" w:themeColor="text1"/>
          <w:spacing w:val="-5"/>
          <w:sz w:val="29"/>
          <w:szCs w:val="29"/>
        </w:rPr>
        <w:t xml:space="preserve">przez: Sitno – Jelenino – Przyjezierze – Krągi – Borne </w:t>
      </w:r>
      <w:proofErr w:type="gramStart"/>
      <w:r w:rsidRPr="00561934">
        <w:rPr>
          <w:b w:val="0"/>
          <w:bCs w:val="0"/>
          <w:color w:val="000000" w:themeColor="text1"/>
          <w:spacing w:val="-5"/>
          <w:sz w:val="29"/>
          <w:szCs w:val="29"/>
        </w:rPr>
        <w:t>Sulinowo</w:t>
      </w:r>
      <w:r w:rsidR="00D42865">
        <w:rPr>
          <w:b w:val="0"/>
          <w:bCs w:val="0"/>
          <w:color w:val="000000" w:themeColor="text1"/>
          <w:spacing w:val="-4"/>
          <w:sz w:val="29"/>
          <w:szCs w:val="29"/>
        </w:rPr>
        <w:t xml:space="preserve"> </w:t>
      </w:r>
      <w:r w:rsidR="00D42865">
        <w:rPr>
          <w:b w:val="0"/>
          <w:bCs w:val="0"/>
          <w:color w:val="000000" w:themeColor="text1"/>
          <w:spacing w:val="-4"/>
          <w:sz w:val="29"/>
          <w:szCs w:val="29"/>
        </w:rPr>
        <w:tab/>
      </w:r>
      <w:r w:rsidR="00D42865">
        <w:rPr>
          <w:b w:val="0"/>
          <w:bCs w:val="0"/>
          <w:color w:val="000000" w:themeColor="text1"/>
          <w:spacing w:val="-4"/>
          <w:sz w:val="29"/>
          <w:szCs w:val="29"/>
        </w:rPr>
        <w:tab/>
      </w:r>
      <w:r w:rsidR="00D42865">
        <w:rPr>
          <w:b w:val="0"/>
          <w:bCs w:val="0"/>
          <w:color w:val="000000" w:themeColor="text1"/>
          <w:spacing w:val="-4"/>
          <w:sz w:val="29"/>
          <w:szCs w:val="29"/>
        </w:rPr>
        <w:tab/>
      </w:r>
      <w:r w:rsidR="00D42865">
        <w:rPr>
          <w:b w:val="0"/>
          <w:bCs w:val="0"/>
          <w:color w:val="000000" w:themeColor="text1"/>
          <w:spacing w:val="-4"/>
          <w:sz w:val="29"/>
          <w:szCs w:val="29"/>
        </w:rPr>
        <w:tab/>
        <w:t xml:space="preserve">          </w:t>
      </w:r>
      <w:r w:rsidRPr="00D42865">
        <w:rPr>
          <w:b w:val="0"/>
          <w:bCs w:val="0"/>
          <w:color w:val="000000" w:themeColor="text1"/>
          <w:spacing w:val="-4"/>
          <w:sz w:val="24"/>
          <w:szCs w:val="24"/>
        </w:rPr>
        <w:t>od</w:t>
      </w:r>
      <w:proofErr w:type="gramEnd"/>
      <w:r w:rsidRPr="00D42865">
        <w:rPr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="00D42865"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>01</w:t>
      </w:r>
      <w:r w:rsidR="00B47B1E"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 xml:space="preserve"> </w:t>
      </w:r>
      <w:r w:rsidR="00D42865"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>września</w:t>
      </w:r>
      <w:r w:rsidR="00B47B1E"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 xml:space="preserve"> 2019</w:t>
      </w:r>
      <w:r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 xml:space="preserve"> r.</w:t>
      </w:r>
      <w:r w:rsidRPr="001D2F11">
        <w:rPr>
          <w:b w:val="0"/>
          <w:bCs w:val="0"/>
          <w:color w:val="000000" w:themeColor="text1"/>
          <w:spacing w:val="-4"/>
          <w:sz w:val="24"/>
          <w:szCs w:val="24"/>
        </w:rPr>
        <w:t xml:space="preserve"> do </w:t>
      </w:r>
      <w:r w:rsidR="00D42865"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>30</w:t>
      </w:r>
      <w:r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 xml:space="preserve"> </w:t>
      </w:r>
      <w:r w:rsidR="00D42865"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>czerwca 2020</w:t>
      </w:r>
      <w:r w:rsidR="00B47B1E"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 xml:space="preserve"> </w:t>
      </w:r>
      <w:r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>r</w:t>
      </w:r>
      <w:r w:rsidR="00D42865" w:rsidRPr="001D2F11">
        <w:rPr>
          <w:bCs w:val="0"/>
          <w:color w:val="000000" w:themeColor="text1"/>
          <w:spacing w:val="-4"/>
          <w:sz w:val="24"/>
          <w:szCs w:val="24"/>
          <w:u w:val="dottedHeavy"/>
        </w:rPr>
        <w:t>.</w:t>
      </w:r>
    </w:p>
    <w:p w:rsidR="00F22CC1" w:rsidRPr="00561934" w:rsidRDefault="00F22CC1" w:rsidP="00056F74">
      <w:pPr>
        <w:jc w:val="center"/>
        <w:rPr>
          <w:bCs w:val="0"/>
          <w:color w:val="000000" w:themeColor="text1"/>
          <w:sz w:val="24"/>
          <w:szCs w:val="24"/>
        </w:rPr>
      </w:pPr>
      <w:r w:rsidRPr="00561934">
        <w:rPr>
          <w:bCs w:val="0"/>
          <w:color w:val="000000" w:themeColor="text1"/>
          <w:sz w:val="24"/>
          <w:szCs w:val="24"/>
        </w:rPr>
        <w:t>Tam</w:t>
      </w:r>
    </w:p>
    <w:tbl>
      <w:tblPr>
        <w:tblW w:w="4847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6"/>
        <w:gridCol w:w="370"/>
        <w:gridCol w:w="295"/>
        <w:gridCol w:w="61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04DB1" w:rsidRPr="001D1227" w:rsidTr="00504DB1">
        <w:trPr>
          <w:trHeight w:hRule="exact" w:val="629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1227" w:rsidRDefault="00504DB1" w:rsidP="00FD4BDE">
            <w:pPr>
              <w:jc w:val="center"/>
              <w:rPr>
                <w:b w:val="0"/>
                <w:sz w:val="12"/>
                <w:szCs w:val="12"/>
              </w:rPr>
            </w:pPr>
            <w:proofErr w:type="gramStart"/>
            <w:r w:rsidRPr="001D1227">
              <w:rPr>
                <w:b w:val="0"/>
                <w:sz w:val="12"/>
                <w:szCs w:val="12"/>
              </w:rPr>
              <w:t>Rozkład  Jazdy</w:t>
            </w:r>
            <w:proofErr w:type="gramEnd"/>
          </w:p>
          <w:p w:rsidR="00504DB1" w:rsidRPr="001D1227" w:rsidRDefault="00504DB1" w:rsidP="003E0E62">
            <w:pPr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Linia 62201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1227" w:rsidRDefault="00504DB1" w:rsidP="008A1530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Lp.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1227" w:rsidRDefault="00504DB1" w:rsidP="00102600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Km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1227" w:rsidRDefault="00504DB1" w:rsidP="00FD4BD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Kod</w:t>
            </w:r>
          </w:p>
          <w:p w:rsidR="00504DB1" w:rsidRDefault="00504DB1" w:rsidP="00CC2546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proofErr w:type="spellStart"/>
            <w:r w:rsidRPr="001D1227">
              <w:rPr>
                <w:b w:val="0"/>
                <w:sz w:val="12"/>
                <w:szCs w:val="12"/>
              </w:rPr>
              <w:t>Przyst</w:t>
            </w:r>
            <w:proofErr w:type="spellEnd"/>
          </w:p>
          <w:p w:rsidR="00504DB1" w:rsidRPr="001D1227" w:rsidRDefault="00504DB1" w:rsidP="00CC2546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TAM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1227" w:rsidRDefault="00504DB1" w:rsidP="00ED1DEE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1</w:t>
            </w:r>
          </w:p>
          <w:p w:rsidR="00504DB1" w:rsidRPr="001D1227" w:rsidRDefault="00504DB1" w:rsidP="00ED1DEE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TAM</w:t>
            </w:r>
          </w:p>
          <w:p w:rsidR="00504DB1" w:rsidRPr="001D1227" w:rsidRDefault="00504DB1" w:rsidP="00ED1DEE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504DB1" w:rsidRPr="001D1227" w:rsidRDefault="00504DB1" w:rsidP="006E105F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 xml:space="preserve">D </w:t>
            </w:r>
            <w:r w:rsidRPr="001D1227"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ED1DEE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2</w:t>
            </w:r>
          </w:p>
          <w:p w:rsidR="00504DB1" w:rsidRPr="001D2F11" w:rsidRDefault="00504DB1" w:rsidP="00ED1DEE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ED1DEE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E105F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</w:t>
            </w:r>
            <w:r w:rsidR="008C78EE" w:rsidRPr="001D2F11">
              <w:rPr>
                <w:b w:val="0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2A7AFE" w:rsidP="00AD6FF0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3</w:t>
            </w:r>
          </w:p>
          <w:p w:rsidR="00504DB1" w:rsidRPr="001D2F11" w:rsidRDefault="00504DB1" w:rsidP="00AD6FF0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AD6FF0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AD6FF0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 xml:space="preserve"> 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9F58A3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4</w:t>
            </w:r>
          </w:p>
          <w:p w:rsidR="00504DB1" w:rsidRPr="001D2F11" w:rsidRDefault="00504DB1" w:rsidP="009F58A3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9F58A3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9F58A3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5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6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 6 +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8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9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 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10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L +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11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tabs>
                <w:tab w:val="left" w:pos="-58"/>
              </w:tabs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</w:t>
            </w:r>
            <w:r w:rsidR="002A7AFE" w:rsidRPr="001D2F11">
              <w:rPr>
                <w:b w:val="0"/>
                <w:color w:val="000000" w:themeColor="text1"/>
                <w:sz w:val="12"/>
                <w:szCs w:val="12"/>
              </w:rPr>
              <w:t>2</w:t>
            </w:r>
          </w:p>
          <w:p w:rsidR="00504DB1" w:rsidRPr="001D2F11" w:rsidRDefault="00504DB1" w:rsidP="006A1AF1">
            <w:pPr>
              <w:shd w:val="clear" w:color="auto" w:fill="FFFFFF"/>
              <w:tabs>
                <w:tab w:val="left" w:pos="-58"/>
              </w:tabs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tabs>
                <w:tab w:val="left" w:pos="-58"/>
                <w:tab w:val="left" w:pos="493"/>
              </w:tabs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tabs>
                <w:tab w:val="left" w:pos="-58"/>
              </w:tabs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 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</w:t>
            </w:r>
            <w:r w:rsidR="002A7AFE" w:rsidRPr="001D2F11">
              <w:rPr>
                <w:b w:val="0"/>
                <w:color w:val="000000" w:themeColor="text1"/>
                <w:sz w:val="12"/>
                <w:szCs w:val="12"/>
              </w:rPr>
              <w:t>3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</w:t>
            </w:r>
            <w:r w:rsidR="002A7AFE" w:rsidRPr="001D2F11">
              <w:rPr>
                <w:b w:val="0"/>
                <w:color w:val="000000" w:themeColor="text1"/>
                <w:sz w:val="12"/>
                <w:szCs w:val="12"/>
              </w:rPr>
              <w:t>4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 xml:space="preserve">D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 6 +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18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19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2A7AFE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20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 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2</w:t>
            </w:r>
            <w:r w:rsidR="002A7AFE" w:rsidRPr="001D2F11">
              <w:rPr>
                <w:b w:val="0"/>
                <w:color w:val="000000" w:themeColor="text1"/>
                <w:sz w:val="12"/>
                <w:szCs w:val="12"/>
              </w:rPr>
              <w:t>1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2</w:t>
            </w:r>
            <w:r w:rsidR="002A7AFE" w:rsidRPr="001D2F11">
              <w:rPr>
                <w:b w:val="0"/>
                <w:color w:val="000000" w:themeColor="text1"/>
                <w:sz w:val="12"/>
                <w:szCs w:val="12"/>
              </w:rPr>
              <w:t>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2</w:t>
            </w:r>
            <w:r w:rsidR="002A7AFE" w:rsidRPr="001D2F11">
              <w:rPr>
                <w:b w:val="0"/>
                <w:color w:val="000000" w:themeColor="text1"/>
                <w:sz w:val="12"/>
                <w:szCs w:val="12"/>
              </w:rPr>
              <w:t>3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2</w:t>
            </w:r>
            <w:r w:rsidR="002A7AFE" w:rsidRPr="001D2F11">
              <w:rPr>
                <w:b w:val="0"/>
                <w:color w:val="000000" w:themeColor="text1"/>
                <w:sz w:val="12"/>
                <w:szCs w:val="12"/>
              </w:rPr>
              <w:t>4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TAM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K002</w:t>
            </w:r>
          </w:p>
          <w:p w:rsidR="00504DB1" w:rsidRPr="001D2F11" w:rsidRDefault="00504DB1" w:rsidP="006A1AF1">
            <w:pPr>
              <w:shd w:val="clear" w:color="auto" w:fill="FFFFFF"/>
              <w:spacing w:line="134" w:lineRule="exact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D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8A1530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 xml:space="preserve">Szczecinek, </w:t>
            </w:r>
            <w:r>
              <w:rPr>
                <w:b w:val="0"/>
                <w:bCs w:val="0"/>
                <w:sz w:val="12"/>
                <w:szCs w:val="12"/>
              </w:rPr>
              <w:t>ul. Kaszubska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8A1530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8A1530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1B139F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8A1530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2A7AFE" w:rsidP="008A153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50B8B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</w:t>
            </w:r>
            <w:r w:rsidR="00650B8B" w:rsidRPr="001D2F11">
              <w:rPr>
                <w:b w:val="0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</w:t>
            </w:r>
            <w:r>
              <w:rPr>
                <w:b w:val="0"/>
                <w:sz w:val="12"/>
                <w:szCs w:val="12"/>
              </w:rPr>
              <w:t>4</w:t>
            </w:r>
            <w:r w:rsidRPr="00251CB8">
              <w:rPr>
                <w:b w:val="0"/>
                <w:sz w:val="12"/>
                <w:szCs w:val="1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450BFB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450BFB">
              <w:rPr>
                <w:b w:val="0"/>
                <w:sz w:val="12"/>
                <w:szCs w:val="12"/>
              </w:rPr>
              <w:t>14.</w:t>
            </w:r>
            <w:r>
              <w:rPr>
                <w:b w:val="0"/>
                <w:sz w:val="12"/>
                <w:szCs w:val="12"/>
              </w:rPr>
              <w:t>3</w:t>
            </w:r>
            <w:r w:rsidRPr="00450BFB"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15202A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C1001" w:rsidRPr="001D2F11">
              <w:rPr>
                <w:b w:val="0"/>
                <w:color w:val="000000" w:themeColor="text1"/>
                <w:sz w:val="12"/>
                <w:szCs w:val="12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20.20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A73A7F">
            <w:pPr>
              <w:shd w:val="clear" w:color="auto" w:fill="FFFFFF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Szczecinek</w:t>
            </w:r>
            <w:r>
              <w:rPr>
                <w:b w:val="0"/>
                <w:bCs w:val="0"/>
                <w:sz w:val="12"/>
                <w:szCs w:val="12"/>
              </w:rPr>
              <w:t>, ul. Wyszyńskiego (przy bloku nr 13)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8A1530">
            <w:pPr>
              <w:shd w:val="clear" w:color="auto" w:fill="FFFFFF"/>
              <w:ind w:right="38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2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102600">
            <w:pPr>
              <w:shd w:val="clear" w:color="auto" w:fill="FFFFFF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E049F8" w:rsidRDefault="00504DB1" w:rsidP="003D3272">
            <w:pPr>
              <w:shd w:val="clear" w:color="auto" w:fill="FFFFFF"/>
              <w:jc w:val="center"/>
              <w:rPr>
                <w:b w:val="0"/>
                <w:bCs w:val="0"/>
                <w:sz w:val="10"/>
                <w:szCs w:val="10"/>
              </w:rPr>
            </w:pPr>
            <w:r>
              <w:rPr>
                <w:b w:val="0"/>
                <w:bCs w:val="0"/>
                <w:sz w:val="10"/>
                <w:szCs w:val="10"/>
              </w:rPr>
              <w:t>1303Z/04P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A73A7F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6.0</w:t>
            </w:r>
            <w:r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73A7F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</w:t>
            </w:r>
            <w:r w:rsidR="002A7AFE" w:rsidRPr="001D2F11">
              <w:rPr>
                <w:b w:val="0"/>
                <w:color w:val="000000" w:themeColor="text1"/>
                <w:sz w:val="12"/>
                <w:szCs w:val="12"/>
              </w:rPr>
              <w:t>02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7.22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650B8B" w:rsidP="009E546A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7.32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8.2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9.1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9.3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10.1</w:t>
            </w:r>
            <w:r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10.4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11.02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11.4</w:t>
            </w:r>
            <w:r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12.1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</w:t>
            </w:r>
            <w:r>
              <w:rPr>
                <w:b w:val="0"/>
                <w:sz w:val="12"/>
                <w:szCs w:val="12"/>
              </w:rPr>
              <w:t>42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13.0</w:t>
            </w:r>
            <w:r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13.4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</w:t>
            </w:r>
            <w:r>
              <w:rPr>
                <w:b w:val="0"/>
                <w:sz w:val="12"/>
                <w:szCs w:val="12"/>
              </w:rPr>
              <w:t>37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15.17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15202A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</w:t>
            </w:r>
            <w:r w:rsidR="0015202A" w:rsidRPr="001D2F11">
              <w:rPr>
                <w:b w:val="0"/>
                <w:color w:val="000000" w:themeColor="text1"/>
                <w:sz w:val="12"/>
                <w:szCs w:val="12"/>
              </w:rPr>
              <w:t>37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15.52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16.12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9C100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C1001" w:rsidRPr="001D2F11">
              <w:rPr>
                <w:b w:val="0"/>
                <w:color w:val="000000" w:themeColor="text1"/>
                <w:sz w:val="12"/>
                <w:szCs w:val="12"/>
              </w:rPr>
              <w:t>57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17.47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18.3</w:t>
            </w:r>
            <w:r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20.22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 xml:space="preserve">Szczecinek, </w:t>
            </w:r>
            <w:r>
              <w:rPr>
                <w:b w:val="0"/>
                <w:bCs w:val="0"/>
                <w:sz w:val="12"/>
                <w:szCs w:val="12"/>
              </w:rPr>
              <w:t>ul. Dworcowa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8A1530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3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102600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3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255A35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01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1DE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6.05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2A7AFE" w:rsidP="00ED1DE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7.05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7.25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650B8B" w:rsidP="009E546A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7.35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9.20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10.50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11.05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12.20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</w:t>
            </w:r>
            <w:r>
              <w:rPr>
                <w:b w:val="0"/>
                <w:sz w:val="12"/>
                <w:szCs w:val="12"/>
              </w:rPr>
              <w:t>4</w:t>
            </w:r>
            <w:r w:rsidRPr="00251CB8"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13.50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15.20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15.55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16.15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9C100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17:00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17.50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18.35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20.25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rPr>
                <w:sz w:val="12"/>
                <w:szCs w:val="12"/>
              </w:rPr>
            </w:pPr>
            <w:proofErr w:type="spellStart"/>
            <w:r w:rsidRPr="00251CB8">
              <w:rPr>
                <w:b w:val="0"/>
                <w:bCs w:val="0"/>
                <w:sz w:val="12"/>
                <w:szCs w:val="12"/>
              </w:rPr>
              <w:t>Szcz</w:t>
            </w:r>
            <w:r>
              <w:rPr>
                <w:b w:val="0"/>
                <w:bCs w:val="0"/>
                <w:sz w:val="12"/>
                <w:szCs w:val="12"/>
              </w:rPr>
              <w:t>-</w:t>
            </w:r>
            <w:r w:rsidRPr="00251CB8">
              <w:rPr>
                <w:b w:val="0"/>
                <w:bCs w:val="0"/>
                <w:sz w:val="12"/>
                <w:szCs w:val="12"/>
              </w:rPr>
              <w:t>ek</w:t>
            </w:r>
            <w:proofErr w:type="spellEnd"/>
            <w:r w:rsidRPr="00251CB8">
              <w:rPr>
                <w:b w:val="0"/>
                <w:bCs w:val="0"/>
                <w:sz w:val="12"/>
                <w:szCs w:val="12"/>
              </w:rPr>
              <w:t>, ul. Szczecińska</w:t>
            </w:r>
            <w:r>
              <w:rPr>
                <w:b w:val="0"/>
                <w:bCs w:val="0"/>
                <w:sz w:val="12"/>
                <w:szCs w:val="12"/>
              </w:rPr>
              <w:t xml:space="preserve">, </w:t>
            </w:r>
            <w:proofErr w:type="spellStart"/>
            <w:r>
              <w:rPr>
                <w:b w:val="0"/>
                <w:bCs w:val="0"/>
                <w:sz w:val="12"/>
                <w:szCs w:val="12"/>
              </w:rPr>
              <w:t>skrz</w:t>
            </w:r>
            <w:proofErr w:type="spellEnd"/>
            <w:r>
              <w:rPr>
                <w:b w:val="0"/>
                <w:bCs w:val="0"/>
                <w:sz w:val="12"/>
                <w:szCs w:val="12"/>
              </w:rPr>
              <w:t>. Gdańska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8A1530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4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102600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3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8F6165" w:rsidRDefault="00504DB1" w:rsidP="003D3272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1DE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6.08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2A7AFE" w:rsidP="00ED1DE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7.08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7.28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9E546A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</w:t>
            </w:r>
            <w:r w:rsidR="00650B8B" w:rsidRPr="001D2F11">
              <w:rPr>
                <w:b w:val="0"/>
                <w:color w:val="000000" w:themeColor="text1"/>
                <w:sz w:val="12"/>
                <w:szCs w:val="12"/>
              </w:rPr>
              <w:t>38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9.23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9.40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10.18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10.53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11.08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11.45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12.23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</w:t>
            </w:r>
            <w:r>
              <w:rPr>
                <w:b w:val="0"/>
                <w:sz w:val="12"/>
                <w:szCs w:val="12"/>
              </w:rPr>
              <w:t>4</w:t>
            </w:r>
            <w:r w:rsidRPr="00251CB8"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13.05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13.53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</w:t>
            </w:r>
            <w:r>
              <w:rPr>
                <w:b w:val="0"/>
                <w:sz w:val="12"/>
                <w:szCs w:val="12"/>
              </w:rPr>
              <w:t>40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15.23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15202A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</w:t>
            </w:r>
            <w:r w:rsidR="0015202A" w:rsidRPr="001D2F11">
              <w:rPr>
                <w:b w:val="0"/>
                <w:color w:val="000000" w:themeColor="text1"/>
                <w:sz w:val="12"/>
                <w:szCs w:val="12"/>
              </w:rPr>
              <w:t>40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15.58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16.18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9C100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17:03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17.53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18.38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20.28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>
            <w:pPr>
              <w:shd w:val="clear" w:color="auto" w:fill="FFFFFF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Szczecinek</w:t>
            </w:r>
            <w:r>
              <w:rPr>
                <w:b w:val="0"/>
                <w:sz w:val="12"/>
                <w:szCs w:val="12"/>
              </w:rPr>
              <w:t>, ul Szczecińska, wiadukt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5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102600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5A35" w:rsidRDefault="00504DB1" w:rsidP="00255A35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1DE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ED1DE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FF2AC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12.24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12.49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13.06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14.41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15.24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15202A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</w:t>
            </w:r>
            <w:r w:rsidR="0015202A" w:rsidRPr="001D2F11">
              <w:rPr>
                <w:b w:val="0"/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15.59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16.19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9C100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17:04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----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Sitno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6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109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6.11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2A7AFE" w:rsidP="00ED33E7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7.11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7.31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FF2AC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</w:t>
            </w:r>
            <w:r w:rsidR="00650B8B" w:rsidRPr="001D2F11">
              <w:rPr>
                <w:b w:val="0"/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9.26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9.43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10.21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10.56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11.11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11.48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12.26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</w:t>
            </w:r>
            <w:r>
              <w:rPr>
                <w:b w:val="0"/>
                <w:sz w:val="12"/>
                <w:szCs w:val="12"/>
              </w:rPr>
              <w:t>5</w:t>
            </w:r>
            <w:r w:rsidRPr="00251CB8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13.08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13.56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</w:t>
            </w:r>
            <w:r>
              <w:rPr>
                <w:b w:val="0"/>
                <w:sz w:val="12"/>
                <w:szCs w:val="12"/>
              </w:rPr>
              <w:t>43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15.26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15202A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15.43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16.01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16.21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9C100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17:06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17.56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18.41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20.31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Jelenino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7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107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6.14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2A7AFE" w:rsidP="00ED33E7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7.14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7.34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FF2AC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</w:t>
            </w:r>
            <w:r w:rsidR="00650B8B" w:rsidRPr="001D2F11">
              <w:rPr>
                <w:b w:val="0"/>
                <w:color w:val="000000" w:themeColor="text1"/>
                <w:sz w:val="12"/>
                <w:szCs w:val="12"/>
              </w:rPr>
              <w:t>44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9.29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9.46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10.24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10.59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11.14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11.51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12.29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</w:t>
            </w:r>
            <w:r>
              <w:rPr>
                <w:b w:val="0"/>
                <w:sz w:val="12"/>
                <w:szCs w:val="12"/>
              </w:rPr>
              <w:t>5</w:t>
            </w:r>
            <w:r w:rsidRPr="00251CB8"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13.11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13.59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</w:t>
            </w:r>
            <w:r>
              <w:rPr>
                <w:b w:val="0"/>
                <w:sz w:val="12"/>
                <w:szCs w:val="12"/>
              </w:rPr>
              <w:t>46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15.29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15202A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15.46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16.04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16.24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B818D6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17:09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17.59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18.45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20.34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Przyjezierze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8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105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ED33E7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6.17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2A7AFE" w:rsidP="00ED33E7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7.17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7.37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FF2AC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</w:t>
            </w:r>
            <w:r w:rsidR="00650B8B" w:rsidRPr="001D2F11">
              <w:rPr>
                <w:b w:val="0"/>
                <w:color w:val="000000" w:themeColor="text1"/>
                <w:sz w:val="12"/>
                <w:szCs w:val="12"/>
              </w:rPr>
              <w:t>47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9.32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9.49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10.27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11.02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11.17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12.32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</w:t>
            </w:r>
            <w:r>
              <w:rPr>
                <w:b w:val="0"/>
                <w:sz w:val="12"/>
                <w:szCs w:val="12"/>
              </w:rPr>
              <w:t>5</w:t>
            </w:r>
            <w:r w:rsidRPr="00251CB8"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13.14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14.02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</w:t>
            </w:r>
            <w:r>
              <w:rPr>
                <w:b w:val="0"/>
                <w:sz w:val="12"/>
                <w:szCs w:val="12"/>
              </w:rPr>
              <w:t>49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15.32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15202A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</w:t>
            </w:r>
            <w:r w:rsidR="0015202A" w:rsidRPr="001D2F11">
              <w:rPr>
                <w:b w:val="0"/>
                <w:color w:val="000000" w:themeColor="text1"/>
                <w:sz w:val="12"/>
                <w:szCs w:val="12"/>
              </w:rPr>
              <w:t>49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16.07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16.27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B818D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17.</w:t>
            </w:r>
            <w:r w:rsidR="00B818D6" w:rsidRPr="001D2F11">
              <w:rPr>
                <w:b w:val="0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</w:t>
            </w:r>
            <w:r>
              <w:rPr>
                <w:b w:val="0"/>
                <w:sz w:val="12"/>
                <w:szCs w:val="12"/>
              </w:rPr>
              <w:t>02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18.47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20.37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8458C8" w:rsidRDefault="00504DB1" w:rsidP="000C753E">
            <w:pPr>
              <w:shd w:val="clear" w:color="auto" w:fill="FFFFFF"/>
              <w:rPr>
                <w:b w:val="0"/>
                <w:sz w:val="48"/>
                <w:szCs w:val="48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Jeleń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9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6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101a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6.18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2A7AFE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7.18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7.38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</w:t>
            </w:r>
            <w:r w:rsidR="00650B8B" w:rsidRPr="001D2F11">
              <w:rPr>
                <w:b w:val="0"/>
                <w:color w:val="000000" w:themeColor="text1"/>
                <w:sz w:val="12"/>
                <w:szCs w:val="12"/>
              </w:rPr>
              <w:t>48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9.33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9.50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10.28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11.03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11.18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11.55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12.33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</w:t>
            </w:r>
            <w:r>
              <w:rPr>
                <w:b w:val="0"/>
                <w:sz w:val="12"/>
                <w:szCs w:val="12"/>
              </w:rPr>
              <w:t>5</w:t>
            </w:r>
            <w:r w:rsidRPr="00251CB8"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13.15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14.03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</w:t>
            </w:r>
            <w:r>
              <w:rPr>
                <w:b w:val="0"/>
                <w:sz w:val="12"/>
                <w:szCs w:val="12"/>
              </w:rPr>
              <w:t>50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15.33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15202A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</w:t>
            </w:r>
            <w:r w:rsidR="0015202A" w:rsidRPr="001D2F11">
              <w:rPr>
                <w:b w:val="0"/>
                <w:color w:val="000000" w:themeColor="text1"/>
                <w:sz w:val="12"/>
                <w:szCs w:val="12"/>
              </w:rPr>
              <w:t>50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16.08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16.28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B818D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17.</w:t>
            </w:r>
            <w:r w:rsidR="00B818D6" w:rsidRPr="001D2F11">
              <w:rPr>
                <w:b w:val="0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</w:t>
            </w:r>
            <w:r>
              <w:rPr>
                <w:b w:val="0"/>
                <w:sz w:val="12"/>
                <w:szCs w:val="12"/>
              </w:rPr>
              <w:t>03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18.48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20.38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 xml:space="preserve">Jeleń 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0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967A6B" w:rsidRDefault="00504DB1" w:rsidP="000C753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103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6.19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8C78EE" w:rsidP="000C753E">
            <w:pPr>
              <w:shd w:val="clear" w:color="auto" w:fill="FFFFFF"/>
              <w:ind w:right="10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7.19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7.39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7.</w:t>
            </w:r>
            <w:r w:rsidR="00F773A7"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49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8.41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9.34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9.51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10.29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11.04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11.19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11.56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12.34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12.</w:t>
            </w:r>
            <w:r>
              <w:rPr>
                <w:b w:val="0"/>
                <w:bCs w:val="0"/>
                <w:sz w:val="12"/>
                <w:szCs w:val="12"/>
              </w:rPr>
              <w:t>5</w:t>
            </w:r>
            <w:r w:rsidRPr="00251CB8">
              <w:rPr>
                <w:b w:val="0"/>
                <w:bCs w:val="0"/>
                <w:sz w:val="12"/>
                <w:szCs w:val="12"/>
              </w:rPr>
              <w:t>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13.16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14.04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14.</w:t>
            </w:r>
            <w:r>
              <w:rPr>
                <w:b w:val="0"/>
                <w:bCs w:val="0"/>
                <w:sz w:val="12"/>
                <w:szCs w:val="12"/>
              </w:rPr>
              <w:t>51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15.34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15202A">
            <w:pPr>
              <w:shd w:val="clear" w:color="auto" w:fill="FFFFFF"/>
              <w:ind w:right="10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15.</w:t>
            </w:r>
            <w:r w:rsidR="0015202A"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51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16.09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16.29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B818D6">
            <w:pPr>
              <w:shd w:val="clear" w:color="auto" w:fill="FFFFFF"/>
              <w:ind w:right="10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17.</w:t>
            </w:r>
            <w:r w:rsidR="00B818D6" w:rsidRPr="001D2F11">
              <w:rPr>
                <w:b w:val="0"/>
                <w:bCs w:val="0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18.</w:t>
            </w:r>
            <w:r>
              <w:rPr>
                <w:b w:val="0"/>
                <w:bCs w:val="0"/>
                <w:sz w:val="12"/>
                <w:szCs w:val="12"/>
              </w:rPr>
              <w:t>04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18.49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bCs w:val="0"/>
                <w:color w:val="000000" w:themeColor="text1"/>
                <w:sz w:val="12"/>
                <w:szCs w:val="12"/>
              </w:rPr>
              <w:t>20.39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Krągi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1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20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0"/>
                <w:szCs w:val="10"/>
              </w:rPr>
              <w:t>1290Z/11L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6.23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8C78EE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7.23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7.43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</w:t>
            </w:r>
            <w:r w:rsidR="00504DB1" w:rsidRPr="001D2F11">
              <w:rPr>
                <w:b w:val="0"/>
                <w:color w:val="000000" w:themeColor="text1"/>
                <w:sz w:val="12"/>
                <w:szCs w:val="12"/>
              </w:rPr>
              <w:t>.</w:t>
            </w:r>
            <w:r w:rsidRPr="001D2F11">
              <w:rPr>
                <w:b w:val="0"/>
                <w:color w:val="000000" w:themeColor="text1"/>
                <w:sz w:val="12"/>
                <w:szCs w:val="12"/>
              </w:rPr>
              <w:t>53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9.38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9.55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10.33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11.08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11.23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12.38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3.0</w:t>
            </w:r>
            <w:r w:rsidRPr="00251CB8"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13.20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14.08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</w:t>
            </w:r>
            <w:r>
              <w:rPr>
                <w:b w:val="0"/>
                <w:sz w:val="12"/>
                <w:szCs w:val="12"/>
              </w:rPr>
              <w:t>55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15.38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15202A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</w:t>
            </w:r>
            <w:r w:rsidR="0015202A" w:rsidRPr="001D2F11">
              <w:rPr>
                <w:b w:val="0"/>
                <w:color w:val="000000" w:themeColor="text1"/>
                <w:sz w:val="12"/>
                <w:szCs w:val="12"/>
              </w:rPr>
              <w:t>55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16.13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16.33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B818D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17.</w:t>
            </w:r>
            <w:r w:rsidR="00B818D6" w:rsidRPr="001D2F11">
              <w:rPr>
                <w:b w:val="0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</w:t>
            </w:r>
            <w:r>
              <w:rPr>
                <w:b w:val="0"/>
                <w:sz w:val="12"/>
                <w:szCs w:val="12"/>
              </w:rPr>
              <w:t>08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18.53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20.43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Krągi, osiedle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bCs w:val="0"/>
                <w:sz w:val="12"/>
                <w:szCs w:val="12"/>
                <w:lang w:val="en-US"/>
              </w:rPr>
              <w:t>1</w:t>
            </w:r>
            <w:r>
              <w:rPr>
                <w:b w:val="0"/>
                <w:bCs w:val="0"/>
                <w:sz w:val="12"/>
                <w:szCs w:val="12"/>
                <w:lang w:val="en-US"/>
              </w:rPr>
              <w:t>2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21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D272DD" w:rsidRDefault="00504DB1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D272DD">
              <w:rPr>
                <w:b w:val="0"/>
                <w:sz w:val="10"/>
                <w:szCs w:val="10"/>
              </w:rPr>
              <w:t>1</w:t>
            </w:r>
            <w:r>
              <w:rPr>
                <w:b w:val="0"/>
                <w:sz w:val="10"/>
                <w:szCs w:val="10"/>
              </w:rPr>
              <w:t>290Z/09L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6.24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8C78EE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7.24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7.44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</w:t>
            </w:r>
            <w:r w:rsidR="00504DB1" w:rsidRPr="001D2F11">
              <w:rPr>
                <w:b w:val="0"/>
                <w:color w:val="000000" w:themeColor="text1"/>
                <w:sz w:val="12"/>
                <w:szCs w:val="12"/>
              </w:rPr>
              <w:t>.</w:t>
            </w:r>
            <w:r w:rsidRPr="001D2F11">
              <w:rPr>
                <w:b w:val="0"/>
                <w:color w:val="000000" w:themeColor="text1"/>
                <w:sz w:val="12"/>
                <w:szCs w:val="12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9.39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9.56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10.34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11.09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11.24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12.01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12.39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3.0</w:t>
            </w:r>
            <w:r w:rsidRPr="00251CB8"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13.21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14.09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</w:t>
            </w:r>
            <w:r>
              <w:rPr>
                <w:b w:val="0"/>
                <w:sz w:val="12"/>
                <w:szCs w:val="12"/>
              </w:rPr>
              <w:t>56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15.39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15202A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</w:t>
            </w:r>
            <w:r w:rsidR="0015202A" w:rsidRPr="001D2F11">
              <w:rPr>
                <w:b w:val="0"/>
                <w:color w:val="000000" w:themeColor="text1"/>
                <w:sz w:val="12"/>
                <w:szCs w:val="12"/>
              </w:rPr>
              <w:t>56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16.14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16.34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B818D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17.</w:t>
            </w:r>
            <w:r w:rsidR="00B818D6" w:rsidRPr="001D2F11">
              <w:rPr>
                <w:b w:val="0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</w:t>
            </w:r>
            <w:r>
              <w:rPr>
                <w:b w:val="0"/>
                <w:sz w:val="12"/>
                <w:szCs w:val="12"/>
              </w:rPr>
              <w:t>09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20.44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 xml:space="preserve">Borne </w:t>
            </w:r>
            <w:proofErr w:type="spellStart"/>
            <w:r w:rsidRPr="00251CB8">
              <w:rPr>
                <w:b w:val="0"/>
                <w:bCs w:val="0"/>
                <w:sz w:val="12"/>
                <w:szCs w:val="12"/>
              </w:rPr>
              <w:t>Sul</w:t>
            </w:r>
            <w:proofErr w:type="spellEnd"/>
            <w:r>
              <w:rPr>
                <w:b w:val="0"/>
                <w:bCs w:val="0"/>
                <w:sz w:val="12"/>
                <w:szCs w:val="12"/>
              </w:rPr>
              <w:t>.</w:t>
            </w:r>
            <w:r w:rsidRPr="00251CB8">
              <w:rPr>
                <w:b w:val="0"/>
                <w:bCs w:val="0"/>
                <w:sz w:val="12"/>
                <w:szCs w:val="12"/>
              </w:rPr>
              <w:t xml:space="preserve">, Al. </w:t>
            </w:r>
            <w:proofErr w:type="spellStart"/>
            <w:r w:rsidRPr="00251CB8">
              <w:rPr>
                <w:b w:val="0"/>
                <w:bCs w:val="0"/>
                <w:sz w:val="12"/>
                <w:szCs w:val="12"/>
              </w:rPr>
              <w:t>Niepodl</w:t>
            </w:r>
            <w:proofErr w:type="spellEnd"/>
            <w:r w:rsidRPr="00251CB8">
              <w:rPr>
                <w:b w:val="0"/>
                <w:bCs w:val="0"/>
                <w:sz w:val="12"/>
                <w:szCs w:val="12"/>
              </w:rPr>
              <w:t xml:space="preserve">. </w:t>
            </w:r>
            <w:r>
              <w:rPr>
                <w:b w:val="0"/>
                <w:bCs w:val="0"/>
                <w:sz w:val="12"/>
                <w:szCs w:val="12"/>
              </w:rPr>
              <w:t>(Nadleśnictwo)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38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3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2</w:t>
            </w:r>
            <w:r>
              <w:rPr>
                <w:b w:val="0"/>
                <w:bCs w:val="0"/>
                <w:sz w:val="12"/>
                <w:szCs w:val="12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D272DD" w:rsidRDefault="00504DB1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1290Z/08P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6.28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8C78EE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7.28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7.48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</w:t>
            </w:r>
            <w:r w:rsidR="00504DB1" w:rsidRPr="001D2F11">
              <w:rPr>
                <w:b w:val="0"/>
                <w:color w:val="000000" w:themeColor="text1"/>
                <w:sz w:val="12"/>
                <w:szCs w:val="12"/>
              </w:rPr>
              <w:t>.</w:t>
            </w:r>
            <w:r w:rsidRPr="001D2F11">
              <w:rPr>
                <w:b w:val="0"/>
                <w:color w:val="000000" w:themeColor="text1"/>
                <w:sz w:val="12"/>
                <w:szCs w:val="12"/>
              </w:rPr>
              <w:t>58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8.50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9.43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10.38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11.13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11.28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12.05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12.43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3.0</w:t>
            </w:r>
            <w:r w:rsidRPr="00251CB8"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13.25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14.13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15.00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15.43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15202A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16:00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16.18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16.38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B818D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17.</w:t>
            </w:r>
            <w:r w:rsidR="00B818D6" w:rsidRPr="001D2F11">
              <w:rPr>
                <w:b w:val="0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</w:t>
            </w:r>
            <w:r>
              <w:rPr>
                <w:b w:val="0"/>
                <w:sz w:val="12"/>
                <w:szCs w:val="12"/>
              </w:rPr>
              <w:t>.13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18.58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20.48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 xml:space="preserve">Borne </w:t>
            </w:r>
            <w:proofErr w:type="spellStart"/>
            <w:r w:rsidRPr="00251CB8">
              <w:rPr>
                <w:b w:val="0"/>
                <w:bCs w:val="0"/>
                <w:sz w:val="12"/>
                <w:szCs w:val="12"/>
              </w:rPr>
              <w:t>Sul</w:t>
            </w:r>
            <w:proofErr w:type="spellEnd"/>
            <w:r>
              <w:rPr>
                <w:b w:val="0"/>
                <w:bCs w:val="0"/>
                <w:sz w:val="12"/>
                <w:szCs w:val="12"/>
              </w:rPr>
              <w:t>.</w:t>
            </w:r>
            <w:r w:rsidRPr="00251CB8">
              <w:rPr>
                <w:b w:val="0"/>
                <w:bCs w:val="0"/>
                <w:sz w:val="12"/>
                <w:szCs w:val="12"/>
              </w:rPr>
              <w:t xml:space="preserve">, Al. </w:t>
            </w:r>
            <w:proofErr w:type="spellStart"/>
            <w:r w:rsidRPr="00251CB8">
              <w:rPr>
                <w:b w:val="0"/>
                <w:bCs w:val="0"/>
                <w:sz w:val="12"/>
                <w:szCs w:val="12"/>
              </w:rPr>
              <w:t>Niepodl</w:t>
            </w:r>
            <w:proofErr w:type="spellEnd"/>
            <w:r w:rsidRPr="00251CB8">
              <w:rPr>
                <w:b w:val="0"/>
                <w:bCs w:val="0"/>
                <w:sz w:val="12"/>
                <w:szCs w:val="12"/>
              </w:rPr>
              <w:t>.</w:t>
            </w: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2</w:t>
            </w:r>
            <w:r>
              <w:rPr>
                <w:b w:val="0"/>
                <w:bCs w:val="0"/>
                <w:sz w:val="12"/>
                <w:szCs w:val="12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D272DD" w:rsidRDefault="00504DB1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1290Z/07L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6.29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650B8B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7.29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7.49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</w:t>
            </w:r>
            <w:r w:rsidR="00504DB1" w:rsidRPr="001D2F11">
              <w:rPr>
                <w:b w:val="0"/>
                <w:color w:val="000000" w:themeColor="text1"/>
                <w:sz w:val="12"/>
                <w:szCs w:val="12"/>
              </w:rPr>
              <w:t>.</w:t>
            </w:r>
            <w:r w:rsidRPr="001D2F11">
              <w:rPr>
                <w:b w:val="0"/>
                <w:color w:val="000000" w:themeColor="text1"/>
                <w:sz w:val="12"/>
                <w:szCs w:val="12"/>
              </w:rPr>
              <w:t>59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8.51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9.44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10.01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10.39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11.14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11.29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12.06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12.44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3.0</w:t>
            </w:r>
            <w:r w:rsidRPr="00251CB8"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13.26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14.14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5.01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AB0E00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15.44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15202A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16:01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16.19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16.39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B818D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17.</w:t>
            </w:r>
            <w:r w:rsidR="00B818D6" w:rsidRPr="001D2F11">
              <w:rPr>
                <w:b w:val="0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</w:t>
            </w:r>
            <w:r>
              <w:rPr>
                <w:b w:val="0"/>
                <w:sz w:val="12"/>
                <w:szCs w:val="12"/>
              </w:rPr>
              <w:t>14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18.59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20.49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bCs w:val="0"/>
                <w:sz w:val="12"/>
                <w:szCs w:val="12"/>
                <w:lang w:val="en-US"/>
              </w:rPr>
              <w:t xml:space="preserve">Borne </w:t>
            </w:r>
            <w:proofErr w:type="spellStart"/>
            <w:r w:rsidRPr="00251CB8">
              <w:rPr>
                <w:b w:val="0"/>
                <w:bCs w:val="0"/>
                <w:sz w:val="12"/>
                <w:szCs w:val="12"/>
                <w:lang w:val="en-US"/>
              </w:rPr>
              <w:t>Sulinowo</w:t>
            </w:r>
            <w:proofErr w:type="spellEnd"/>
            <w:r w:rsidRPr="00251CB8">
              <w:rPr>
                <w:b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51CB8">
              <w:rPr>
                <w:b w:val="0"/>
                <w:sz w:val="12"/>
                <w:szCs w:val="12"/>
                <w:lang w:val="en-US"/>
              </w:rPr>
              <w:t>UMiG</w:t>
            </w:r>
            <w:proofErr w:type="spellEnd"/>
          </w:p>
        </w:tc>
        <w:tc>
          <w:tcPr>
            <w:tcW w:w="3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135C38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15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bCs w:val="0"/>
                <w:sz w:val="12"/>
                <w:szCs w:val="12"/>
                <w:lang w:val="en-US"/>
              </w:rPr>
              <w:t>2</w:t>
            </w:r>
            <w:r>
              <w:rPr>
                <w:b w:val="0"/>
                <w:bCs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E049F8" w:rsidRDefault="00504DB1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  <w:lang w:val="en-US"/>
              </w:rPr>
            </w:pPr>
            <w:r>
              <w:rPr>
                <w:b w:val="0"/>
                <w:sz w:val="10"/>
                <w:szCs w:val="10"/>
                <w:lang w:val="en-US"/>
              </w:rPr>
              <w:t>1290Z/05L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sz w:val="12"/>
                <w:szCs w:val="12"/>
                <w:lang w:val="en-US"/>
              </w:rPr>
              <w:t>6.31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8C78EE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  <w:lang w:val="en-US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  <w:lang w:val="en-US"/>
              </w:rPr>
              <w:t>7.</w:t>
            </w:r>
            <w:r w:rsidR="00650B8B" w:rsidRPr="001D2F11">
              <w:rPr>
                <w:b w:val="0"/>
                <w:color w:val="000000" w:themeColor="text1"/>
                <w:sz w:val="12"/>
                <w:szCs w:val="12"/>
                <w:lang w:val="en-US"/>
              </w:rPr>
              <w:t>31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  <w:lang w:val="en-US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  <w:lang w:val="en-US"/>
              </w:rPr>
              <w:t>7.51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  <w:lang w:val="en-US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  <w:lang w:val="en-US"/>
              </w:rPr>
              <w:t>8.0</w:t>
            </w:r>
            <w:r w:rsidR="00F773A7" w:rsidRPr="001D2F11">
              <w:rPr>
                <w:b w:val="0"/>
                <w:color w:val="000000" w:themeColor="text1"/>
                <w:sz w:val="12"/>
                <w:szCs w:val="12"/>
                <w:lang w:val="en-US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sz w:val="12"/>
                <w:szCs w:val="12"/>
                <w:lang w:val="en-US"/>
              </w:rPr>
              <w:t>8.53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sz w:val="12"/>
                <w:szCs w:val="12"/>
                <w:lang w:val="en-US"/>
              </w:rPr>
              <w:t>9.46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sz w:val="12"/>
                <w:szCs w:val="12"/>
                <w:lang w:val="en-US"/>
              </w:rPr>
              <w:t>10.03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sz w:val="12"/>
                <w:szCs w:val="12"/>
                <w:lang w:val="en-US"/>
              </w:rPr>
              <w:t>10.41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sz w:val="12"/>
                <w:szCs w:val="12"/>
                <w:lang w:val="en-US"/>
              </w:rPr>
              <w:t>11.16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>
              <w:rPr>
                <w:b w:val="0"/>
                <w:sz w:val="12"/>
                <w:szCs w:val="12"/>
                <w:lang w:val="en-US"/>
              </w:rPr>
              <w:t>11.31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sz w:val="12"/>
                <w:szCs w:val="12"/>
                <w:lang w:val="en-US"/>
              </w:rPr>
              <w:t>12.08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sz w:val="12"/>
                <w:szCs w:val="12"/>
                <w:lang w:val="en-US"/>
              </w:rPr>
              <w:t>12.46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sz w:val="12"/>
                <w:szCs w:val="12"/>
                <w:lang w:val="en-US"/>
              </w:rPr>
              <w:t>13.</w:t>
            </w:r>
            <w:r>
              <w:rPr>
                <w:b w:val="0"/>
                <w:sz w:val="12"/>
                <w:szCs w:val="12"/>
                <w:lang w:val="en-US"/>
              </w:rPr>
              <w:t>1</w:t>
            </w:r>
            <w:r w:rsidRPr="00251CB8">
              <w:rPr>
                <w:b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251CB8">
              <w:rPr>
                <w:b w:val="0"/>
                <w:sz w:val="12"/>
                <w:szCs w:val="12"/>
                <w:lang w:val="en-US"/>
              </w:rPr>
              <w:t>13.28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14.16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5.03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AB0E00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15.46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15202A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16:03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16.21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16.41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B818D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17.</w:t>
            </w:r>
            <w:r w:rsidR="00B818D6" w:rsidRPr="001D2F11">
              <w:rPr>
                <w:b w:val="0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</w:t>
            </w:r>
            <w:r>
              <w:rPr>
                <w:b w:val="0"/>
                <w:sz w:val="12"/>
                <w:szCs w:val="12"/>
              </w:rPr>
              <w:t>16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19.01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20.51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 xml:space="preserve">Borne </w:t>
            </w:r>
            <w:proofErr w:type="spellStart"/>
            <w:r w:rsidRPr="00251CB8">
              <w:rPr>
                <w:b w:val="0"/>
                <w:bCs w:val="0"/>
                <w:sz w:val="12"/>
                <w:szCs w:val="12"/>
              </w:rPr>
              <w:t>Sul</w:t>
            </w:r>
            <w:proofErr w:type="spellEnd"/>
            <w:r>
              <w:rPr>
                <w:b w:val="0"/>
                <w:bCs w:val="0"/>
                <w:sz w:val="12"/>
                <w:szCs w:val="12"/>
              </w:rPr>
              <w:t>.</w:t>
            </w:r>
            <w:r w:rsidRPr="00251CB8">
              <w:rPr>
                <w:b w:val="0"/>
                <w:bCs w:val="0"/>
                <w:sz w:val="12"/>
                <w:szCs w:val="12"/>
              </w:rPr>
              <w:t>, Orła Białego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135C38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</w:t>
            </w:r>
          </w:p>
        </w:tc>
        <w:tc>
          <w:tcPr>
            <w:tcW w:w="2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2</w:t>
            </w:r>
            <w:r>
              <w:rPr>
                <w:b w:val="0"/>
                <w:bCs w:val="0"/>
                <w:sz w:val="12"/>
                <w:szCs w:val="12"/>
              </w:rPr>
              <w:t>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bCs w:val="0"/>
                <w:sz w:val="12"/>
                <w:szCs w:val="12"/>
              </w:rPr>
            </w:pPr>
            <w:r w:rsidRPr="00E5399D">
              <w:rPr>
                <w:b w:val="0"/>
                <w:sz w:val="10"/>
                <w:szCs w:val="10"/>
              </w:rPr>
              <w:t>1298Z/0</w:t>
            </w:r>
            <w:r>
              <w:rPr>
                <w:b w:val="0"/>
                <w:sz w:val="10"/>
                <w:szCs w:val="10"/>
              </w:rPr>
              <w:t>1L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6.33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8C78EE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7.53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8.03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8.55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9.48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10.43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11.18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11.33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12.10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12.48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</w:t>
            </w:r>
            <w:r>
              <w:rPr>
                <w:b w:val="0"/>
                <w:sz w:val="12"/>
                <w:szCs w:val="12"/>
              </w:rPr>
              <w:t>1</w:t>
            </w:r>
            <w:r w:rsidRPr="00251CB8"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13.30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14.18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5.05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AB0E00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15.48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15202A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16:05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16.23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16.43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B818D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17.</w:t>
            </w:r>
            <w:r w:rsidR="00B818D6" w:rsidRPr="001D2F11">
              <w:rPr>
                <w:b w:val="0"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</w:t>
            </w:r>
            <w:r>
              <w:rPr>
                <w:b w:val="0"/>
                <w:sz w:val="12"/>
                <w:szCs w:val="12"/>
              </w:rPr>
              <w:t>19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19.03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20.53</w:t>
            </w:r>
          </w:p>
        </w:tc>
      </w:tr>
      <w:tr w:rsidR="00504DB1" w:rsidRPr="00561934" w:rsidTr="00504DB1">
        <w:trPr>
          <w:trHeight w:val="142"/>
        </w:trPr>
        <w:tc>
          <w:tcPr>
            <w:tcW w:w="20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 xml:space="preserve">Borne Sulinowo, </w:t>
            </w:r>
            <w:proofErr w:type="spellStart"/>
            <w:r w:rsidRPr="00251CB8">
              <w:rPr>
                <w:b w:val="0"/>
                <w:sz w:val="12"/>
                <w:szCs w:val="12"/>
              </w:rPr>
              <w:t>Matex</w:t>
            </w:r>
            <w:proofErr w:type="spellEnd"/>
          </w:p>
        </w:tc>
        <w:tc>
          <w:tcPr>
            <w:tcW w:w="3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</w:t>
            </w:r>
          </w:p>
        </w:tc>
        <w:tc>
          <w:tcPr>
            <w:tcW w:w="2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2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B66969" w:rsidRDefault="00504DB1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B66969">
              <w:rPr>
                <w:b w:val="0"/>
                <w:sz w:val="10"/>
                <w:szCs w:val="10"/>
              </w:rPr>
              <w:t>1301Z/01L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0C753E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6.35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8C78EE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B1" w:rsidRPr="001D2F11" w:rsidRDefault="00504DB1" w:rsidP="00AD6FF0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7.55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F773A7" w:rsidP="000C753E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8:05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8.57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9.50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10.45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11.20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11.35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12.12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tabs>
                <w:tab w:val="left" w:pos="-58"/>
              </w:tabs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12.50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</w:t>
            </w:r>
            <w:r>
              <w:rPr>
                <w:b w:val="0"/>
                <w:sz w:val="12"/>
                <w:szCs w:val="12"/>
              </w:rPr>
              <w:t>1</w:t>
            </w:r>
            <w:r w:rsidRPr="00251CB8"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13.32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14.20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15.07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AB0E00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15.50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15202A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16:10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16.25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16.45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1D2F11" w:rsidRDefault="00504DB1" w:rsidP="00B818D6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17.</w:t>
            </w:r>
            <w:r w:rsidR="00B818D6" w:rsidRPr="001D2F11">
              <w:rPr>
                <w:b w:val="0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</w:t>
            </w:r>
            <w:r>
              <w:rPr>
                <w:b w:val="0"/>
                <w:sz w:val="12"/>
                <w:szCs w:val="12"/>
              </w:rPr>
              <w:t>20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251CB8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19.05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DB1" w:rsidRPr="00561934" w:rsidRDefault="00504DB1" w:rsidP="006A1AF1">
            <w:pPr>
              <w:shd w:val="clear" w:color="auto" w:fill="FFFFFF"/>
              <w:ind w:right="101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20.55</w:t>
            </w:r>
          </w:p>
        </w:tc>
      </w:tr>
    </w:tbl>
    <w:p w:rsidR="00F22CC1" w:rsidRPr="00E60499" w:rsidRDefault="00F22CC1" w:rsidP="00056F74">
      <w:pPr>
        <w:shd w:val="clear" w:color="auto" w:fill="FFFFFF"/>
        <w:spacing w:before="264"/>
        <w:jc w:val="center"/>
      </w:pPr>
      <w:r w:rsidRPr="00E60499">
        <w:rPr>
          <w:spacing w:val="-4"/>
          <w:sz w:val="24"/>
          <w:szCs w:val="24"/>
        </w:rPr>
        <w:t>Z Powrotem</w:t>
      </w:r>
    </w:p>
    <w:tbl>
      <w:tblPr>
        <w:tblW w:w="142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4"/>
        <w:gridCol w:w="283"/>
        <w:gridCol w:w="56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BA27EA" w:rsidRPr="001D1227" w:rsidTr="00BA27EA">
        <w:trPr>
          <w:trHeight w:hRule="exact" w:val="607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B55CA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Rozkład Jazdy</w:t>
            </w:r>
          </w:p>
          <w:p w:rsidR="00BA27EA" w:rsidRPr="001D1227" w:rsidRDefault="00BA27EA" w:rsidP="00B55CAE">
            <w:pPr>
              <w:shd w:val="clear" w:color="auto" w:fill="FFFFFF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Linii 62201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CB0E0C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Lp</w:t>
            </w:r>
            <w:r w:rsidRPr="001D1227">
              <w:rPr>
                <w:b w:val="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Default="00BA27EA" w:rsidP="008928F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Kod</w:t>
            </w:r>
          </w:p>
          <w:p w:rsidR="00BA27EA" w:rsidRDefault="00BA27EA" w:rsidP="008928F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proofErr w:type="spellStart"/>
            <w:r>
              <w:rPr>
                <w:b w:val="0"/>
                <w:sz w:val="12"/>
                <w:szCs w:val="12"/>
              </w:rPr>
              <w:t>Przyst</w:t>
            </w:r>
            <w:proofErr w:type="spellEnd"/>
            <w:r>
              <w:rPr>
                <w:b w:val="0"/>
                <w:sz w:val="12"/>
                <w:szCs w:val="12"/>
              </w:rPr>
              <w:t>.</w:t>
            </w:r>
          </w:p>
          <w:p w:rsidR="00BA27EA" w:rsidRPr="001D1227" w:rsidRDefault="00BA27EA" w:rsidP="008928F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POW.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102600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2</w:t>
            </w:r>
            <w:r>
              <w:rPr>
                <w:b w:val="0"/>
                <w:sz w:val="12"/>
                <w:szCs w:val="12"/>
              </w:rPr>
              <w:t>4</w:t>
            </w:r>
          </w:p>
          <w:p w:rsidR="00BA27EA" w:rsidRPr="001D1227" w:rsidRDefault="00BA27EA" w:rsidP="00102600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102600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102600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2</w:t>
            </w:r>
            <w:r>
              <w:rPr>
                <w:b w:val="0"/>
                <w:sz w:val="12"/>
                <w:szCs w:val="12"/>
              </w:rPr>
              <w:t>5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7B13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 xml:space="preserve">D </w:t>
            </w:r>
            <w:r w:rsidRPr="001D1227"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2</w:t>
            </w:r>
            <w:r>
              <w:rPr>
                <w:b w:val="0"/>
                <w:sz w:val="12"/>
                <w:szCs w:val="12"/>
              </w:rPr>
              <w:t>6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S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27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28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S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29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S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30</w:t>
            </w:r>
          </w:p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S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31</w:t>
            </w:r>
          </w:p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S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3</w:t>
            </w:r>
            <w:r>
              <w:rPr>
                <w:b w:val="0"/>
                <w:sz w:val="12"/>
                <w:szCs w:val="12"/>
              </w:rPr>
              <w:t>2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7B13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6</w:t>
            </w:r>
            <w:r>
              <w:rPr>
                <w:b w:val="0"/>
                <w:sz w:val="12"/>
                <w:szCs w:val="12"/>
              </w:rPr>
              <w:t xml:space="preserve"> H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3</w:t>
            </w:r>
            <w:r>
              <w:rPr>
                <w:b w:val="0"/>
                <w:sz w:val="12"/>
                <w:szCs w:val="12"/>
              </w:rPr>
              <w:t>3</w:t>
            </w:r>
          </w:p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S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3</w:t>
            </w:r>
            <w:r>
              <w:rPr>
                <w:b w:val="0"/>
                <w:sz w:val="12"/>
                <w:szCs w:val="12"/>
              </w:rPr>
              <w:t>4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3</w:t>
            </w:r>
            <w:r>
              <w:rPr>
                <w:b w:val="0"/>
                <w:sz w:val="12"/>
                <w:szCs w:val="12"/>
              </w:rPr>
              <w:t>5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 6 +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36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37</w:t>
            </w:r>
          </w:p>
          <w:p w:rsidR="00BA27EA" w:rsidRPr="001D1227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 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38</w:t>
            </w:r>
          </w:p>
          <w:p w:rsidR="00BA27EA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L +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39</w:t>
            </w:r>
          </w:p>
          <w:p w:rsidR="00BA27EA" w:rsidRPr="001D1227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 xml:space="preserve">D </w:t>
            </w:r>
            <w:r w:rsidRPr="001D1227"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Default="00BA27EA" w:rsidP="00964089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40</w:t>
            </w:r>
          </w:p>
          <w:p w:rsidR="00BA27EA" w:rsidRDefault="00BA27EA" w:rsidP="00964089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Default="00BA27EA" w:rsidP="00964089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964089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+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4</w:t>
            </w:r>
            <w:r>
              <w:rPr>
                <w:b w:val="0"/>
                <w:sz w:val="12"/>
                <w:szCs w:val="12"/>
              </w:rPr>
              <w:t>1</w:t>
            </w:r>
          </w:p>
          <w:p w:rsidR="00BA27EA" w:rsidRPr="001D1227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CF0A16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4</w:t>
            </w:r>
            <w:r>
              <w:rPr>
                <w:b w:val="0"/>
                <w:sz w:val="12"/>
                <w:szCs w:val="12"/>
              </w:rPr>
              <w:t>2</w:t>
            </w:r>
          </w:p>
          <w:p w:rsidR="00BA27EA" w:rsidRPr="00CF0A16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POW</w:t>
            </w:r>
          </w:p>
          <w:p w:rsidR="00BA27EA" w:rsidRPr="00CF0A16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K002</w:t>
            </w:r>
          </w:p>
          <w:p w:rsidR="00BA27EA" w:rsidRPr="00CF0A16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 6</w:t>
            </w:r>
            <w:r w:rsidR="004F0693">
              <w:rPr>
                <w:b w:val="0"/>
                <w:sz w:val="12"/>
                <w:szCs w:val="12"/>
              </w:rPr>
              <w:t xml:space="preserve"> +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CF0A16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4</w:t>
            </w:r>
            <w:r>
              <w:rPr>
                <w:b w:val="0"/>
                <w:sz w:val="12"/>
                <w:szCs w:val="12"/>
              </w:rPr>
              <w:t>3</w:t>
            </w:r>
          </w:p>
          <w:p w:rsidR="00BA27EA" w:rsidRPr="00CF0A16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POW</w:t>
            </w:r>
          </w:p>
          <w:p w:rsidR="00BA27EA" w:rsidRPr="00CF0A16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K002</w:t>
            </w:r>
          </w:p>
          <w:p w:rsidR="00BA27EA" w:rsidRPr="00CF0A16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CF0A16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44</w:t>
            </w:r>
          </w:p>
          <w:p w:rsidR="00BA27EA" w:rsidRPr="00CF0A16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POW</w:t>
            </w:r>
          </w:p>
          <w:p w:rsidR="00BA27EA" w:rsidRPr="00CF0A16" w:rsidRDefault="00BA27EA" w:rsidP="00AE0AF5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K002</w:t>
            </w:r>
          </w:p>
          <w:p w:rsidR="00BA27EA" w:rsidRPr="00CF0A16" w:rsidRDefault="00BA27EA" w:rsidP="00AE0AF5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+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45</w:t>
            </w:r>
          </w:p>
          <w:p w:rsidR="00BA27EA" w:rsidRPr="001D1227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 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46</w:t>
            </w:r>
          </w:p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47</w:t>
            </w:r>
          </w:p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48</w:t>
            </w:r>
          </w:p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POW</w:t>
            </w:r>
          </w:p>
          <w:p w:rsidR="00BA27EA" w:rsidRPr="001D1227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1D1227">
              <w:rPr>
                <w:b w:val="0"/>
                <w:sz w:val="12"/>
                <w:szCs w:val="12"/>
              </w:rPr>
              <w:t>K002</w:t>
            </w:r>
          </w:p>
          <w:p w:rsidR="00BA27EA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D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AE0AF5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 xml:space="preserve">Borne </w:t>
            </w:r>
            <w:proofErr w:type="spellStart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Sul</w:t>
            </w:r>
            <w:proofErr w:type="spellEnd"/>
            <w:r>
              <w:rPr>
                <w:b w:val="0"/>
                <w:bCs w:val="0"/>
                <w:w w:val="102"/>
                <w:sz w:val="12"/>
                <w:szCs w:val="12"/>
              </w:rPr>
              <w:t>.</w:t>
            </w: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 xml:space="preserve">, </w:t>
            </w:r>
            <w:proofErr w:type="spellStart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Matex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CB0E0C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8C0727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1301Z/02P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5A0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6.05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5A0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6.35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5A0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5A0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7.10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D5671A" w:rsidRDefault="00BA27EA" w:rsidP="00B44F22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D5671A">
              <w:rPr>
                <w:b w:val="0"/>
                <w:sz w:val="12"/>
                <w:szCs w:val="12"/>
              </w:rPr>
              <w:t>7.12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220A7A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7.14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8.0</w:t>
            </w:r>
            <w:r>
              <w:rPr>
                <w:b w:val="0"/>
                <w:sz w:val="12"/>
                <w:szCs w:val="12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5A0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9D1DC6" w:rsidRDefault="00BA27EA" w:rsidP="00306CCA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9D1DC6">
              <w:rPr>
                <w:b w:val="0"/>
                <w:sz w:val="12"/>
                <w:szCs w:val="12"/>
              </w:rPr>
              <w:t>9.15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5A0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9.55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5A0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10.45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11.30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5A0B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12.00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12.55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64089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13.30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14.25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BF5F29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15.15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291EA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16.</w:t>
            </w:r>
            <w:r>
              <w:rPr>
                <w:b w:val="0"/>
                <w:sz w:val="12"/>
                <w:szCs w:val="12"/>
              </w:rPr>
              <w:t>3</w:t>
            </w:r>
            <w:r w:rsidRPr="00CF0A16">
              <w:rPr>
                <w:b w:val="0"/>
                <w:sz w:val="12"/>
                <w:szCs w:val="12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3A1696" w:rsidRDefault="00BA27EA" w:rsidP="00446DB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3A1696">
              <w:rPr>
                <w:b w:val="0"/>
                <w:sz w:val="12"/>
                <w:szCs w:val="12"/>
              </w:rPr>
              <w:t>16.55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4D2453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4D2453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40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19.10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20.55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>
            <w:pPr>
              <w:shd w:val="clear" w:color="auto" w:fill="FFFFFF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 xml:space="preserve">Borne </w:t>
            </w:r>
            <w:proofErr w:type="spellStart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Sul</w:t>
            </w:r>
            <w:proofErr w:type="spellEnd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.,</w:t>
            </w:r>
            <w:r w:rsidRPr="00251CB8">
              <w:rPr>
                <w:b w:val="0"/>
                <w:sz w:val="12"/>
                <w:szCs w:val="12"/>
              </w:rPr>
              <w:t xml:space="preserve"> Orła Białego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CB0E0C">
            <w:pPr>
              <w:shd w:val="clear" w:color="auto" w:fill="FFFFFF"/>
              <w:ind w:right="38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8C0727">
            <w:pPr>
              <w:shd w:val="clear" w:color="auto" w:fill="FFFFFF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1298Z/02P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AF74ED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6.07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6.37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7.12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A71F0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7.1</w:t>
            </w: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220A7A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7.16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8.0</w:t>
            </w:r>
            <w:r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D1DC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9.1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9.57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10.47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.02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12.57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64089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14.27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BF5F29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15.17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4238AA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16.3</w:t>
            </w:r>
            <w:r w:rsidRPr="00CF0A16"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333A20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16.</w:t>
            </w:r>
            <w:r>
              <w:rPr>
                <w:b w:val="0"/>
                <w:sz w:val="12"/>
                <w:szCs w:val="12"/>
              </w:rPr>
              <w:t>5</w:t>
            </w:r>
            <w:r w:rsidRPr="00251CB8"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42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19.12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20.57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>
            <w:pPr>
              <w:shd w:val="clear" w:color="auto" w:fill="FFFFFF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 xml:space="preserve">Borne </w:t>
            </w:r>
            <w:proofErr w:type="spellStart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Sul</w:t>
            </w:r>
            <w:proofErr w:type="spellEnd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 xml:space="preserve">., </w:t>
            </w:r>
            <w:proofErr w:type="spellStart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UMiG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CB0E0C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8C0727">
            <w:pPr>
              <w:shd w:val="clear" w:color="auto" w:fill="FFFFFF"/>
              <w:rPr>
                <w:b w:val="0"/>
                <w:sz w:val="10"/>
                <w:szCs w:val="10"/>
                <w:lang w:val="en-US"/>
              </w:rPr>
            </w:pPr>
            <w:r w:rsidRPr="00E468E3">
              <w:rPr>
                <w:b w:val="0"/>
                <w:sz w:val="10"/>
                <w:szCs w:val="10"/>
                <w:lang w:val="en-US"/>
              </w:rPr>
              <w:t>1290Z/06P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0566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</w:t>
            </w:r>
            <w:r>
              <w:rPr>
                <w:b w:val="0"/>
                <w:sz w:val="12"/>
                <w:szCs w:val="12"/>
              </w:rPr>
              <w:t>09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0566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</w:t>
            </w:r>
            <w:r>
              <w:rPr>
                <w:b w:val="0"/>
                <w:sz w:val="12"/>
                <w:szCs w:val="12"/>
              </w:rPr>
              <w:t>39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BB634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0566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7.1</w:t>
            </w: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0566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7.1</w:t>
            </w:r>
            <w:r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220A7A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7.18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04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10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0566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</w:t>
            </w: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</w:t>
            </w: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D1DC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9.1</w:t>
            </w:r>
            <w:r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8468BC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9.59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0566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</w:t>
            </w:r>
            <w:r>
              <w:rPr>
                <w:b w:val="0"/>
                <w:sz w:val="12"/>
                <w:szCs w:val="12"/>
              </w:rPr>
              <w:t>49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11.3</w:t>
            </w: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.04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A622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12.59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05664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13.34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0566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</w:t>
            </w:r>
            <w:r>
              <w:rPr>
                <w:b w:val="0"/>
                <w:sz w:val="12"/>
                <w:szCs w:val="12"/>
              </w:rPr>
              <w:t>29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BF5F29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15.19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4238AA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16.3</w:t>
            </w:r>
            <w:r w:rsidRPr="00CF0A16"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905664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16.</w:t>
            </w:r>
            <w:r>
              <w:rPr>
                <w:b w:val="0"/>
                <w:sz w:val="12"/>
                <w:szCs w:val="12"/>
              </w:rPr>
              <w:t>59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44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19.1</w:t>
            </w: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CC2546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20.59</w:t>
            </w:r>
          </w:p>
        </w:tc>
      </w:tr>
      <w:tr w:rsidR="00BA27EA" w:rsidRPr="00BC13D4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665A25" w:rsidRDefault="00BA27EA" w:rsidP="000C753E">
            <w:pPr>
              <w:shd w:val="clear" w:color="auto" w:fill="FFFFFF"/>
              <w:rPr>
                <w:b w:val="0"/>
                <w:bCs w:val="0"/>
                <w:w w:val="102"/>
                <w:sz w:val="12"/>
                <w:szCs w:val="12"/>
              </w:rPr>
            </w:pPr>
            <w:r>
              <w:rPr>
                <w:b w:val="0"/>
                <w:bCs w:val="0"/>
                <w:w w:val="102"/>
                <w:sz w:val="12"/>
                <w:szCs w:val="12"/>
              </w:rPr>
              <w:t xml:space="preserve">Borne </w:t>
            </w:r>
            <w:proofErr w:type="spellStart"/>
            <w:r>
              <w:rPr>
                <w:b w:val="0"/>
                <w:bCs w:val="0"/>
                <w:w w:val="102"/>
                <w:sz w:val="12"/>
                <w:szCs w:val="12"/>
              </w:rPr>
              <w:t>Sul</w:t>
            </w:r>
            <w:proofErr w:type="spellEnd"/>
            <w:r>
              <w:rPr>
                <w:b w:val="0"/>
                <w:bCs w:val="0"/>
                <w:w w:val="102"/>
                <w:sz w:val="12"/>
                <w:szCs w:val="12"/>
              </w:rPr>
              <w:t xml:space="preserve">., </w:t>
            </w: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 xml:space="preserve">Al. </w:t>
            </w:r>
            <w:proofErr w:type="spellStart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Niepodl</w:t>
            </w:r>
            <w:proofErr w:type="spellEnd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135C38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1290Z/10P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6.11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6.41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7.16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18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7.20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06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12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</w:t>
            </w:r>
            <w:r>
              <w:rPr>
                <w:b w:val="0"/>
                <w:sz w:val="12"/>
                <w:szCs w:val="12"/>
              </w:rPr>
              <w:t>21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10.01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10.51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11.36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.06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13.01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13.36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14.31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15.21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16.3</w:t>
            </w:r>
            <w:r w:rsidRPr="00CF0A16"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17.01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46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19.16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21.01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9B4FB3" w:rsidRDefault="00BA27EA" w:rsidP="000C753E">
            <w:pPr>
              <w:shd w:val="clear" w:color="auto" w:fill="FFFFFF"/>
              <w:rPr>
                <w:b w:val="0"/>
                <w:bCs w:val="0"/>
                <w:w w:val="102"/>
                <w:sz w:val="12"/>
                <w:szCs w:val="12"/>
              </w:rPr>
            </w:pPr>
            <w:r w:rsidRPr="009B4FB3">
              <w:rPr>
                <w:b w:val="0"/>
                <w:bCs w:val="0"/>
                <w:w w:val="102"/>
                <w:sz w:val="12"/>
                <w:szCs w:val="12"/>
              </w:rPr>
              <w:t xml:space="preserve">Borne </w:t>
            </w:r>
            <w:proofErr w:type="spellStart"/>
            <w:r w:rsidRPr="009B4FB3">
              <w:rPr>
                <w:b w:val="0"/>
                <w:bCs w:val="0"/>
                <w:w w:val="102"/>
                <w:sz w:val="12"/>
                <w:szCs w:val="12"/>
              </w:rPr>
              <w:t>Sul</w:t>
            </w:r>
            <w:proofErr w:type="spellEnd"/>
            <w:r w:rsidRPr="009B4FB3">
              <w:rPr>
                <w:b w:val="0"/>
                <w:bCs w:val="0"/>
                <w:w w:val="102"/>
                <w:sz w:val="12"/>
                <w:szCs w:val="12"/>
              </w:rPr>
              <w:t xml:space="preserve">., Al. </w:t>
            </w:r>
            <w:proofErr w:type="spellStart"/>
            <w:r w:rsidRPr="009B4FB3">
              <w:rPr>
                <w:b w:val="0"/>
                <w:bCs w:val="0"/>
                <w:w w:val="102"/>
                <w:sz w:val="12"/>
                <w:szCs w:val="12"/>
              </w:rPr>
              <w:t>Niep</w:t>
            </w:r>
            <w:proofErr w:type="spellEnd"/>
            <w:r w:rsidRPr="009B4FB3">
              <w:rPr>
                <w:b w:val="0"/>
                <w:bCs w:val="0"/>
                <w:w w:val="102"/>
                <w:sz w:val="12"/>
                <w:szCs w:val="12"/>
              </w:rPr>
              <w:t>. (Nadleśnictwo)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135C38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1290Z/08P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6.12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6.42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7.17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19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7.21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07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13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</w:t>
            </w:r>
            <w:r>
              <w:rPr>
                <w:b w:val="0"/>
                <w:sz w:val="12"/>
                <w:szCs w:val="12"/>
              </w:rPr>
              <w:t>22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10.02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10.52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11.37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.07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13.02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13.37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15.22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16.3</w:t>
            </w:r>
            <w:r w:rsidRPr="00CF0A16"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17.02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47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19.17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21.02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Krągi Osiedle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135C38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1290Z/12P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6.16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6.46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7.21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7.2</w:t>
            </w:r>
            <w:r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7.25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8.1</w:t>
            </w:r>
            <w:r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8.1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9.2</w:t>
            </w:r>
            <w:r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10.06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10.56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11.41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.11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13.06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13.41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14.36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15.26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16.4</w:t>
            </w:r>
            <w:r w:rsidRPr="00CF0A16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17.06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7.51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19.21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21.06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Krągi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1290Z/14P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6.17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6.47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7.22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7.2</w:t>
            </w: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7.26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8.1</w:t>
            </w:r>
            <w:r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8.1</w:t>
            </w:r>
            <w:r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9.2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10.07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10.57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11.42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.12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13.07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13.42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14.37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15.27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16.4</w:t>
            </w:r>
            <w:r w:rsidRPr="00CF0A16"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17.07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7.52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19.22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21.07</w:t>
            </w:r>
          </w:p>
        </w:tc>
      </w:tr>
      <w:tr w:rsidR="00BA27EA" w:rsidRPr="00A10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Jeleń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102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6.21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6.51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D559D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D559D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20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7.26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28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7.30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16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22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</w:t>
            </w:r>
            <w:r>
              <w:rPr>
                <w:b w:val="0"/>
                <w:sz w:val="12"/>
                <w:szCs w:val="12"/>
              </w:rPr>
              <w:t>31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10.11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11.01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11.46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.16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13.11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13.46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14.41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15.31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16.4</w:t>
            </w:r>
            <w:r w:rsidRPr="00CF0A16"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1</w:t>
            </w:r>
            <w:r w:rsidRPr="00251CB8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17.56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19.26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21.11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b w:val="0"/>
                <w:bCs w:val="0"/>
                <w:w w:val="102"/>
                <w:sz w:val="12"/>
                <w:szCs w:val="12"/>
              </w:rPr>
            </w:pPr>
            <w:r>
              <w:rPr>
                <w:b w:val="0"/>
                <w:bCs w:val="0"/>
                <w:w w:val="102"/>
                <w:sz w:val="12"/>
                <w:szCs w:val="12"/>
              </w:rPr>
              <w:t>Jeleń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100a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6.22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6.52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D559D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D559D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21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7.27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29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7.31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17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23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</w:t>
            </w:r>
            <w:r>
              <w:rPr>
                <w:b w:val="0"/>
                <w:sz w:val="12"/>
                <w:szCs w:val="12"/>
              </w:rPr>
              <w:t>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10.12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11.02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11.47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.17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13.12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13.47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14.42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16.4</w:t>
            </w:r>
            <w:r w:rsidRPr="00CF0A16"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1</w:t>
            </w:r>
            <w:r w:rsidRPr="00251CB8"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17.57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19.27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21.12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Przyjezierze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104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6.23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6.53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7.22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7.28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7.3</w:t>
            </w:r>
            <w:r>
              <w:rPr>
                <w:b w:val="0"/>
                <w:sz w:val="12"/>
                <w:szCs w:val="12"/>
              </w:rPr>
              <w:t>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18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24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8.48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</w:t>
            </w:r>
            <w:r>
              <w:rPr>
                <w:b w:val="0"/>
                <w:sz w:val="12"/>
                <w:szCs w:val="12"/>
              </w:rPr>
              <w:t>33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10.13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11.03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11.48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.18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13.13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13.48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14.43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15.33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33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16.4</w:t>
            </w:r>
            <w:r w:rsidRPr="00CF0A16"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1</w:t>
            </w:r>
            <w:r w:rsidRPr="00251CB8"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17.58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19.28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21.13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Jelenino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106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6.26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6.56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25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7.31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7.3</w:t>
            </w:r>
            <w:r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7.35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8.2</w:t>
            </w:r>
            <w:r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8.2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8.51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8.51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9.3</w:t>
            </w:r>
            <w:r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10.16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11.06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11.51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.21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13.16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13.51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14.46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15.36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36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16.5</w:t>
            </w:r>
            <w:r w:rsidRPr="00CF0A16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1</w:t>
            </w:r>
            <w:r w:rsidRPr="00251CB8"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18.01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19.31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21.16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Sitno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108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19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6.29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6.59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28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7.34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7.3</w:t>
            </w:r>
            <w:r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7.38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8.2</w:t>
            </w: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30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8.54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8.54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9.3</w:t>
            </w:r>
            <w:r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10.19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11.09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11.54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.24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13.19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13.54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14.49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15.39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16.5</w:t>
            </w:r>
            <w:r w:rsidRPr="00CF0A16"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1</w:t>
            </w:r>
            <w:r w:rsidRPr="00251CB8"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18.04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19.34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21.19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Szczecinek</w:t>
            </w:r>
            <w:r>
              <w:rPr>
                <w:b w:val="0"/>
                <w:sz w:val="12"/>
                <w:szCs w:val="12"/>
              </w:rPr>
              <w:t>, ul. Szczecińska, wiadukt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112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7.01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7.30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7.36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7.38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7.40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8.26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8.32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ind w:right="32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0C753E">
            <w:pPr>
              <w:ind w:right="119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ind w:right="119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-----</w:t>
            </w:r>
          </w:p>
        </w:tc>
      </w:tr>
      <w:tr w:rsidR="00BA27EA" w:rsidRPr="00A10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sz w:val="12"/>
                <w:szCs w:val="12"/>
              </w:rPr>
            </w:pPr>
            <w:proofErr w:type="spellStart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Szcz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-</w:t>
            </w: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ek</w:t>
            </w:r>
            <w:proofErr w:type="spellEnd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, ul Szczecińska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, ZS Ekonomicznych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114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7.02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31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7.37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39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7.41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27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33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8.57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8.57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</w:t>
            </w:r>
            <w:r>
              <w:rPr>
                <w:b w:val="0"/>
                <w:sz w:val="12"/>
                <w:szCs w:val="12"/>
              </w:rPr>
              <w:t>42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32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0C753E">
            <w:pPr>
              <w:ind w:right="119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ind w:right="11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ind w:right="119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-----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sz w:val="12"/>
                <w:szCs w:val="12"/>
              </w:rPr>
            </w:pPr>
            <w:proofErr w:type="spellStart"/>
            <w:r w:rsidRPr="00251CB8">
              <w:rPr>
                <w:b w:val="0"/>
                <w:bCs w:val="0"/>
                <w:sz w:val="12"/>
                <w:szCs w:val="12"/>
              </w:rPr>
              <w:t>Szcz</w:t>
            </w:r>
            <w:r>
              <w:rPr>
                <w:b w:val="0"/>
                <w:bCs w:val="0"/>
                <w:sz w:val="12"/>
                <w:szCs w:val="12"/>
              </w:rPr>
              <w:t>-</w:t>
            </w:r>
            <w:r w:rsidRPr="00251CB8">
              <w:rPr>
                <w:b w:val="0"/>
                <w:bCs w:val="0"/>
                <w:sz w:val="12"/>
                <w:szCs w:val="12"/>
              </w:rPr>
              <w:t>ek</w:t>
            </w:r>
            <w:proofErr w:type="spellEnd"/>
            <w:r w:rsidRPr="00251CB8">
              <w:rPr>
                <w:b w:val="0"/>
                <w:bCs w:val="0"/>
                <w:sz w:val="12"/>
                <w:szCs w:val="12"/>
              </w:rPr>
              <w:t>, ul. Szczecińska</w:t>
            </w:r>
            <w:r>
              <w:rPr>
                <w:b w:val="0"/>
                <w:bCs w:val="0"/>
                <w:sz w:val="12"/>
                <w:szCs w:val="12"/>
              </w:rPr>
              <w:t xml:space="preserve">, </w:t>
            </w:r>
            <w:proofErr w:type="spellStart"/>
            <w:r>
              <w:rPr>
                <w:b w:val="0"/>
                <w:bCs w:val="0"/>
                <w:sz w:val="12"/>
                <w:szCs w:val="12"/>
              </w:rPr>
              <w:t>skrz</w:t>
            </w:r>
            <w:proofErr w:type="spellEnd"/>
            <w:r>
              <w:rPr>
                <w:b w:val="0"/>
                <w:bCs w:val="0"/>
                <w:sz w:val="12"/>
                <w:szCs w:val="12"/>
              </w:rPr>
              <w:t>. Gdańska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116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6.33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7.03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7.32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7.38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7.40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7.42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8.28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8.34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8.58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8.58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9.43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10.23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11.13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11.58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12.28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13.23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13.58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14.53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15.43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43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16.58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17.23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18.08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19.38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21.23</w:t>
            </w:r>
          </w:p>
        </w:tc>
      </w:tr>
      <w:tr w:rsidR="00BA27EA" w:rsidRPr="00A10227" w:rsidTr="00BA27EA">
        <w:trPr>
          <w:trHeight w:val="142"/>
        </w:trPr>
        <w:tc>
          <w:tcPr>
            <w:tcW w:w="147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Szczecinek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, ul. Dworcowa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bCs w:val="0"/>
                <w:sz w:val="10"/>
                <w:szCs w:val="10"/>
              </w:rPr>
            </w:pPr>
            <w:r w:rsidRPr="00E468E3">
              <w:rPr>
                <w:b w:val="0"/>
                <w:bCs w:val="0"/>
                <w:sz w:val="10"/>
                <w:szCs w:val="10"/>
              </w:rPr>
              <w:t>01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6.35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7.05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7.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34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7.40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7.4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CF0A16">
              <w:rPr>
                <w:b w:val="0"/>
                <w:bCs w:val="0"/>
                <w:w w:val="102"/>
                <w:sz w:val="12"/>
                <w:szCs w:val="12"/>
              </w:rPr>
              <w:t>7.44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8.3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8.3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9.00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9.00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9.4</w:t>
            </w:r>
            <w:r>
              <w:rPr>
                <w:b w:val="0"/>
                <w:bCs w:val="0"/>
                <w:sz w:val="12"/>
                <w:szCs w:val="12"/>
              </w:rPr>
              <w:t>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10.25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11.15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12.00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</w:t>
            </w:r>
            <w:r w:rsidRPr="00CF0A16">
              <w:rPr>
                <w:b w:val="0"/>
                <w:bCs w:val="0"/>
                <w:sz w:val="12"/>
                <w:szCs w:val="12"/>
              </w:rPr>
              <w:t>.30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13.25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14.00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14.55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CF0A16">
              <w:rPr>
                <w:b w:val="0"/>
                <w:bCs w:val="0"/>
                <w:sz w:val="12"/>
                <w:szCs w:val="12"/>
              </w:rPr>
              <w:t>15.45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bCs w:val="0"/>
                <w:color w:val="000000" w:themeColor="text1"/>
                <w:w w:val="102"/>
                <w:sz w:val="12"/>
                <w:szCs w:val="12"/>
              </w:rPr>
            </w:pPr>
            <w:r w:rsidRPr="001D2F11">
              <w:rPr>
                <w:b w:val="0"/>
                <w:bCs w:val="0"/>
                <w:color w:val="000000" w:themeColor="text1"/>
                <w:w w:val="102"/>
                <w:sz w:val="12"/>
                <w:szCs w:val="12"/>
              </w:rPr>
              <w:t>16.</w:t>
            </w:r>
            <w:r w:rsidR="009E4CAD" w:rsidRPr="001D2F11">
              <w:rPr>
                <w:b w:val="0"/>
                <w:bCs w:val="0"/>
                <w:color w:val="000000" w:themeColor="text1"/>
                <w:w w:val="102"/>
                <w:sz w:val="12"/>
                <w:szCs w:val="12"/>
              </w:rPr>
              <w:t>45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CF0A16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7.0</w:t>
            </w:r>
            <w:r w:rsidRPr="00CF0A16">
              <w:rPr>
                <w:b w:val="0"/>
                <w:bCs w:val="0"/>
                <w:sz w:val="12"/>
                <w:szCs w:val="12"/>
              </w:rPr>
              <w:t>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17.</w:t>
            </w:r>
            <w:r>
              <w:rPr>
                <w:b w:val="0"/>
                <w:bCs w:val="0"/>
                <w:sz w:val="12"/>
                <w:szCs w:val="12"/>
              </w:rPr>
              <w:t>2</w:t>
            </w:r>
            <w:r w:rsidRPr="00251CB8">
              <w:rPr>
                <w:b w:val="0"/>
                <w:bCs w:val="0"/>
                <w:sz w:val="12"/>
                <w:szCs w:val="12"/>
              </w:rPr>
              <w:t>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18.</w:t>
            </w:r>
            <w:r>
              <w:rPr>
                <w:b w:val="0"/>
                <w:bCs w:val="0"/>
                <w:sz w:val="12"/>
                <w:szCs w:val="12"/>
              </w:rPr>
              <w:t>10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19.40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bCs w:val="0"/>
                <w:color w:val="000000" w:themeColor="text1"/>
                <w:sz w:val="12"/>
                <w:szCs w:val="12"/>
              </w:rPr>
              <w:t>21.25</w:t>
            </w:r>
          </w:p>
        </w:tc>
      </w:tr>
      <w:tr w:rsidR="00BA27EA" w:rsidRPr="001D1227" w:rsidTr="00BA27EA">
        <w:trPr>
          <w:trHeight w:val="142"/>
        </w:trPr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b w:val="0"/>
                <w:bCs w:val="0"/>
                <w:w w:val="102"/>
                <w:sz w:val="12"/>
                <w:szCs w:val="12"/>
              </w:rPr>
            </w:pPr>
            <w:proofErr w:type="spellStart"/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Szcz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-</w:t>
            </w: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ek</w:t>
            </w:r>
            <w:proofErr w:type="spellEnd"/>
            <w:r>
              <w:rPr>
                <w:b w:val="0"/>
                <w:bCs w:val="0"/>
                <w:w w:val="102"/>
                <w:sz w:val="12"/>
                <w:szCs w:val="12"/>
              </w:rPr>
              <w:t>, ul. 28 Lutego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bCs w:val="0"/>
                <w:sz w:val="10"/>
                <w:szCs w:val="10"/>
              </w:rPr>
            </w:pPr>
            <w:r w:rsidRPr="00E468E3">
              <w:rPr>
                <w:b w:val="0"/>
                <w:bCs w:val="0"/>
                <w:sz w:val="10"/>
                <w:szCs w:val="10"/>
              </w:rPr>
              <w:t>1303Z/07L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6.3</w:t>
            </w:r>
            <w:r>
              <w:rPr>
                <w:b w:val="0"/>
                <w:bCs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7.0</w:t>
            </w:r>
            <w:r>
              <w:rPr>
                <w:b w:val="0"/>
                <w:bCs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7.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35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7.4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7.4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CF0A16">
              <w:rPr>
                <w:b w:val="0"/>
                <w:bCs w:val="0"/>
                <w:w w:val="102"/>
                <w:sz w:val="12"/>
                <w:szCs w:val="12"/>
              </w:rPr>
              <w:t>7.45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8.3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8.3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7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9.0</w:t>
            </w:r>
            <w:r>
              <w:rPr>
                <w:b w:val="0"/>
                <w:bCs w:val="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9.0</w:t>
            </w:r>
            <w:r>
              <w:rPr>
                <w:b w:val="0"/>
                <w:bCs w:val="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9.4</w:t>
            </w:r>
            <w:r>
              <w:rPr>
                <w:b w:val="0"/>
                <w:bCs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10.2</w:t>
            </w:r>
            <w:r>
              <w:rPr>
                <w:b w:val="0"/>
                <w:bCs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11.1</w:t>
            </w:r>
            <w:r>
              <w:rPr>
                <w:b w:val="0"/>
                <w:bCs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12.0</w:t>
            </w:r>
            <w:r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12</w:t>
            </w:r>
            <w:r w:rsidRPr="00CF0A16">
              <w:rPr>
                <w:b w:val="0"/>
                <w:bCs w:val="0"/>
                <w:sz w:val="12"/>
                <w:szCs w:val="12"/>
              </w:rPr>
              <w:t>.31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13.2</w:t>
            </w:r>
            <w:r>
              <w:rPr>
                <w:b w:val="0"/>
                <w:bCs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14.01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14.5</w:t>
            </w:r>
            <w:r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CF0A16">
              <w:rPr>
                <w:b w:val="0"/>
                <w:bCs w:val="0"/>
                <w:sz w:val="12"/>
                <w:szCs w:val="12"/>
              </w:rPr>
              <w:t>15.46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bCs w:val="0"/>
                <w:color w:val="000000" w:themeColor="text1"/>
                <w:w w:val="102"/>
                <w:sz w:val="12"/>
                <w:szCs w:val="12"/>
              </w:rPr>
            </w:pPr>
            <w:r w:rsidRPr="001D2F11">
              <w:rPr>
                <w:b w:val="0"/>
                <w:bCs w:val="0"/>
                <w:color w:val="000000" w:themeColor="text1"/>
                <w:w w:val="102"/>
                <w:sz w:val="12"/>
                <w:szCs w:val="12"/>
              </w:rPr>
              <w:t>16.</w:t>
            </w:r>
            <w:r w:rsidR="009E4CAD" w:rsidRPr="001D2F11">
              <w:rPr>
                <w:b w:val="0"/>
                <w:bCs w:val="0"/>
                <w:color w:val="000000" w:themeColor="text1"/>
                <w:w w:val="102"/>
                <w:sz w:val="12"/>
                <w:szCs w:val="12"/>
              </w:rPr>
              <w:t>46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CF0A16">
              <w:rPr>
                <w:b w:val="0"/>
                <w:bCs w:val="0"/>
                <w:sz w:val="12"/>
                <w:szCs w:val="12"/>
              </w:rPr>
              <w:t>1</w:t>
            </w:r>
            <w:r>
              <w:rPr>
                <w:b w:val="0"/>
                <w:bCs w:val="0"/>
                <w:sz w:val="12"/>
                <w:szCs w:val="12"/>
              </w:rPr>
              <w:t>7.0</w:t>
            </w:r>
            <w:r w:rsidRPr="00CF0A16">
              <w:rPr>
                <w:b w:val="0"/>
                <w:bCs w:val="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17.</w:t>
            </w:r>
            <w:r>
              <w:rPr>
                <w:b w:val="0"/>
                <w:bCs w:val="0"/>
                <w:sz w:val="12"/>
                <w:szCs w:val="12"/>
              </w:rPr>
              <w:t>26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18.</w:t>
            </w:r>
            <w:r>
              <w:rPr>
                <w:b w:val="0"/>
                <w:bCs w:val="0"/>
                <w:sz w:val="12"/>
                <w:szCs w:val="12"/>
              </w:rPr>
              <w:t>11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19.4</w:t>
            </w:r>
            <w:r>
              <w:rPr>
                <w:b w:val="0"/>
                <w:bCs w:val="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bCs w:val="0"/>
                <w:color w:val="000000" w:themeColor="text1"/>
                <w:sz w:val="12"/>
                <w:szCs w:val="12"/>
              </w:rPr>
              <w:t>21.26</w:t>
            </w:r>
          </w:p>
        </w:tc>
      </w:tr>
      <w:tr w:rsidR="00BA27EA" w:rsidRPr="00A10227" w:rsidTr="00BA27EA">
        <w:trPr>
          <w:trHeight w:val="142"/>
        </w:trPr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sz w:val="12"/>
                <w:szCs w:val="12"/>
              </w:rPr>
            </w:pPr>
            <w:proofErr w:type="spellStart"/>
            <w:r>
              <w:rPr>
                <w:b w:val="0"/>
                <w:bCs w:val="0"/>
                <w:w w:val="102"/>
                <w:sz w:val="12"/>
                <w:szCs w:val="12"/>
              </w:rPr>
              <w:t>Szcz-</w:t>
            </w: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ek</w:t>
            </w:r>
            <w:proofErr w:type="spellEnd"/>
            <w:r>
              <w:rPr>
                <w:b w:val="0"/>
                <w:bCs w:val="0"/>
                <w:w w:val="102"/>
                <w:sz w:val="12"/>
                <w:szCs w:val="12"/>
              </w:rPr>
              <w:t>, ul. Wyszyńskiego / Plac Winniczny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1303Z/05L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6.3</w:t>
            </w:r>
            <w:r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7.0</w:t>
            </w:r>
            <w:r>
              <w:rPr>
                <w:b w:val="0"/>
                <w:bCs w:val="0"/>
                <w:sz w:val="12"/>
                <w:szCs w:val="12"/>
              </w:rPr>
              <w:t>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37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7.4</w:t>
            </w:r>
            <w:r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7.4</w:t>
            </w:r>
            <w:r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7.47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</w:t>
            </w:r>
            <w:r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8.3</w:t>
            </w:r>
            <w:r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9.0</w:t>
            </w:r>
            <w:r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9.0</w:t>
            </w:r>
            <w:r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9.4</w:t>
            </w:r>
            <w:r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10.2</w:t>
            </w:r>
            <w:r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11.1</w:t>
            </w:r>
            <w:r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12.0</w:t>
            </w:r>
            <w:r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.33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13.2</w:t>
            </w:r>
            <w:r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14.03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14.5</w:t>
            </w:r>
            <w:r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15.48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48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7.0</w:t>
            </w:r>
            <w:r w:rsidRPr="00CF0A16"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28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</w:t>
            </w:r>
            <w:r>
              <w:rPr>
                <w:b w:val="0"/>
                <w:sz w:val="12"/>
                <w:szCs w:val="12"/>
              </w:rPr>
              <w:t>13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19.4</w:t>
            </w:r>
            <w:r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21.28</w:t>
            </w:r>
          </w:p>
        </w:tc>
      </w:tr>
      <w:tr w:rsidR="00BA27EA" w:rsidRPr="00A10227" w:rsidTr="00BA27EA">
        <w:trPr>
          <w:trHeight w:val="142"/>
        </w:trPr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 xml:space="preserve">Szczecinek, ul. Lipowa - </w:t>
            </w:r>
            <w:r w:rsidRPr="00251CB8">
              <w:rPr>
                <w:b w:val="0"/>
                <w:sz w:val="12"/>
                <w:szCs w:val="12"/>
              </w:rPr>
              <w:t>Veritas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1303Z/03L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6.39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7.09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7.38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7.44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7.46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7.48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8.34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8.40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9.04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9.04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9.49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10.29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11.19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12.04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.34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13.29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14.04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14.59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15.49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9E4CAD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9E4CAD" w:rsidRPr="001D2F11">
              <w:rPr>
                <w:b w:val="0"/>
                <w:color w:val="000000" w:themeColor="text1"/>
                <w:sz w:val="12"/>
                <w:szCs w:val="12"/>
              </w:rPr>
              <w:t>49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7.0</w:t>
            </w:r>
            <w:r w:rsidRPr="00CF0A16"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17.29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18.14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19.44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21.29</w:t>
            </w:r>
          </w:p>
        </w:tc>
      </w:tr>
      <w:tr w:rsidR="00BA27EA" w:rsidRPr="00A10227" w:rsidTr="00BA27EA">
        <w:trPr>
          <w:trHeight w:val="142"/>
        </w:trPr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Szczecinek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, Jana Pawła II (Galeria Gryf)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1315Z/15L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7.11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-----</w:t>
            </w:r>
          </w:p>
        </w:tc>
      </w:tr>
      <w:tr w:rsidR="00BA27EA" w:rsidRPr="00A10227" w:rsidTr="00BA27EA">
        <w:trPr>
          <w:trHeight w:val="142"/>
        </w:trPr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b w:val="0"/>
                <w:bCs w:val="0"/>
                <w:w w:val="102"/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Szczecinek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, ul Kościuszki (Szpital)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1315Z/11L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sz w:val="12"/>
                <w:szCs w:val="12"/>
              </w:rPr>
              <w:t>7.13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-----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-----</w:t>
            </w:r>
          </w:p>
        </w:tc>
      </w:tr>
      <w:tr w:rsidR="00BA27EA" w:rsidRPr="00A10227" w:rsidTr="00BA27EA">
        <w:trPr>
          <w:trHeight w:val="142"/>
        </w:trPr>
        <w:tc>
          <w:tcPr>
            <w:tcW w:w="14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rPr>
                <w:sz w:val="12"/>
                <w:szCs w:val="12"/>
              </w:rPr>
            </w:pPr>
            <w:r w:rsidRPr="00251CB8">
              <w:rPr>
                <w:b w:val="0"/>
                <w:bCs w:val="0"/>
                <w:w w:val="102"/>
                <w:sz w:val="12"/>
                <w:szCs w:val="12"/>
              </w:rPr>
              <w:t>Szczecinek</w:t>
            </w:r>
            <w:r>
              <w:rPr>
                <w:b w:val="0"/>
                <w:bCs w:val="0"/>
                <w:w w:val="102"/>
                <w:sz w:val="12"/>
                <w:szCs w:val="12"/>
              </w:rPr>
              <w:t>, ul. Kaszubska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00527">
            <w:pPr>
              <w:shd w:val="clear" w:color="auto" w:fill="FFFFFF"/>
              <w:ind w:right="38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E468E3" w:rsidRDefault="00BA27EA" w:rsidP="000C753E">
            <w:pPr>
              <w:shd w:val="clear" w:color="auto" w:fill="FFFFFF"/>
              <w:jc w:val="center"/>
              <w:rPr>
                <w:b w:val="0"/>
                <w:sz w:val="10"/>
                <w:szCs w:val="10"/>
              </w:rPr>
            </w:pPr>
            <w:r w:rsidRPr="00E468E3">
              <w:rPr>
                <w:b w:val="0"/>
                <w:sz w:val="10"/>
                <w:szCs w:val="10"/>
              </w:rPr>
              <w:t>01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6.40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bCs w:val="0"/>
                <w:sz w:val="12"/>
                <w:szCs w:val="12"/>
              </w:rPr>
              <w:t>7.1</w:t>
            </w:r>
            <w:r>
              <w:rPr>
                <w:b w:val="0"/>
                <w:bCs w:val="0"/>
                <w:sz w:val="12"/>
                <w:szCs w:val="12"/>
              </w:rPr>
              <w:t>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</w:t>
            </w:r>
            <w:r>
              <w:rPr>
                <w:b w:val="0"/>
                <w:sz w:val="12"/>
                <w:szCs w:val="12"/>
              </w:rPr>
              <w:t>39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7.45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7.4</w:t>
            </w: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7.49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35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8.</w:t>
            </w:r>
            <w:r>
              <w:rPr>
                <w:b w:val="0"/>
                <w:sz w:val="12"/>
                <w:szCs w:val="12"/>
              </w:rPr>
              <w:t>41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9.05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6A1AF1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9.05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9.</w:t>
            </w:r>
            <w:r>
              <w:rPr>
                <w:b w:val="0"/>
                <w:sz w:val="12"/>
                <w:szCs w:val="12"/>
              </w:rPr>
              <w:t>50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10.30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11.20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7D248F">
            <w:pPr>
              <w:shd w:val="clear" w:color="auto" w:fill="FFFFFF"/>
              <w:ind w:right="32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12.05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135C38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  <w:r w:rsidRPr="00CF0A16">
              <w:rPr>
                <w:b w:val="0"/>
                <w:sz w:val="12"/>
                <w:szCs w:val="12"/>
              </w:rPr>
              <w:t>.35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13.30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06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14.05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15.00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15.50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1D2F11" w:rsidRDefault="00BA27EA" w:rsidP="00EA667C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1D2F11">
              <w:rPr>
                <w:b w:val="0"/>
                <w:color w:val="000000" w:themeColor="text1"/>
                <w:sz w:val="12"/>
                <w:szCs w:val="12"/>
              </w:rPr>
              <w:t>16.</w:t>
            </w:r>
            <w:r w:rsidR="00EA667C" w:rsidRPr="001D2F11">
              <w:rPr>
                <w:b w:val="0"/>
                <w:color w:val="000000" w:themeColor="text1"/>
                <w:sz w:val="12"/>
                <w:szCs w:val="12"/>
              </w:rPr>
              <w:t>50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CF0A16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CF0A16">
              <w:rPr>
                <w:b w:val="0"/>
                <w:sz w:val="12"/>
                <w:szCs w:val="12"/>
              </w:rPr>
              <w:t>1</w:t>
            </w:r>
            <w:r>
              <w:rPr>
                <w:b w:val="0"/>
                <w:sz w:val="12"/>
                <w:szCs w:val="12"/>
              </w:rPr>
              <w:t>7.0</w:t>
            </w:r>
            <w:r w:rsidRPr="00CF0A16"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17.</w:t>
            </w:r>
            <w:r>
              <w:rPr>
                <w:b w:val="0"/>
                <w:sz w:val="12"/>
                <w:szCs w:val="12"/>
              </w:rPr>
              <w:t>3</w:t>
            </w:r>
            <w:r w:rsidRPr="00251CB8">
              <w:rPr>
                <w:b w:val="0"/>
                <w:sz w:val="12"/>
                <w:szCs w:val="12"/>
              </w:rPr>
              <w:t>0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18.</w:t>
            </w:r>
            <w:r>
              <w:rPr>
                <w:b w:val="0"/>
                <w:sz w:val="12"/>
                <w:szCs w:val="12"/>
              </w:rPr>
              <w:t>15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251CB8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sz w:val="12"/>
                <w:szCs w:val="12"/>
              </w:rPr>
            </w:pPr>
            <w:r w:rsidRPr="00251CB8">
              <w:rPr>
                <w:b w:val="0"/>
                <w:sz w:val="12"/>
                <w:szCs w:val="12"/>
              </w:rPr>
              <w:t>19.45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EA" w:rsidRPr="00561934" w:rsidRDefault="00BA27EA" w:rsidP="000C753E">
            <w:pPr>
              <w:shd w:val="clear" w:color="auto" w:fill="FFFFFF"/>
              <w:ind w:right="120"/>
              <w:jc w:val="center"/>
              <w:rPr>
                <w:b w:val="0"/>
                <w:color w:val="000000" w:themeColor="text1"/>
                <w:sz w:val="12"/>
                <w:szCs w:val="12"/>
              </w:rPr>
            </w:pPr>
            <w:r w:rsidRPr="00561934">
              <w:rPr>
                <w:b w:val="0"/>
                <w:color w:val="000000" w:themeColor="text1"/>
                <w:sz w:val="12"/>
                <w:szCs w:val="12"/>
              </w:rPr>
              <w:t>21.30</w:t>
            </w:r>
          </w:p>
        </w:tc>
      </w:tr>
    </w:tbl>
    <w:p w:rsidR="00F22CC1" w:rsidRPr="00E60499" w:rsidRDefault="00F22CC1">
      <w:pPr>
        <w:sectPr w:rsidR="00F22CC1" w:rsidRPr="00E60499" w:rsidSect="00D804ED">
          <w:pgSz w:w="16834" w:h="11909" w:orient="landscape" w:code="9"/>
          <w:pgMar w:top="567" w:right="550" w:bottom="360" w:left="426" w:header="708" w:footer="708" w:gutter="0"/>
          <w:cols w:space="60"/>
          <w:noEndnote/>
        </w:sectPr>
      </w:pPr>
    </w:p>
    <w:p w:rsidR="00F54A33" w:rsidRPr="001D2F11" w:rsidRDefault="00F54A33" w:rsidP="00F54A33">
      <w:pPr>
        <w:shd w:val="clear" w:color="auto" w:fill="FFFFFF"/>
        <w:rPr>
          <w:color w:val="000000" w:themeColor="text1"/>
          <w:sz w:val="24"/>
          <w:szCs w:val="24"/>
        </w:rPr>
      </w:pPr>
      <w:r w:rsidRPr="00EF06A7">
        <w:rPr>
          <w:sz w:val="24"/>
          <w:szCs w:val="24"/>
        </w:rPr>
        <w:lastRenderedPageBreak/>
        <w:t xml:space="preserve">D – kursuje w dni robocze od poniedziałku do piątku </w:t>
      </w:r>
      <w:r w:rsidRPr="00EF06A7">
        <w:rPr>
          <w:color w:val="000000" w:themeColor="text1"/>
          <w:sz w:val="24"/>
          <w:szCs w:val="24"/>
        </w:rPr>
        <w:t xml:space="preserve">– </w:t>
      </w:r>
      <w:r w:rsidR="00C76437" w:rsidRPr="001D2F11">
        <w:rPr>
          <w:color w:val="000000" w:themeColor="text1"/>
          <w:sz w:val="24"/>
          <w:szCs w:val="24"/>
        </w:rPr>
        <w:t>208</w:t>
      </w:r>
      <w:r w:rsidRPr="001D2F11">
        <w:rPr>
          <w:color w:val="000000" w:themeColor="text1"/>
          <w:sz w:val="24"/>
          <w:szCs w:val="24"/>
        </w:rPr>
        <w:t xml:space="preserve"> dni </w:t>
      </w:r>
    </w:p>
    <w:p w:rsidR="00F54A33" w:rsidRPr="001D2F11" w:rsidRDefault="00F54A33" w:rsidP="00F54A33">
      <w:pPr>
        <w:shd w:val="clear" w:color="auto" w:fill="FFFFFF"/>
        <w:rPr>
          <w:color w:val="000000" w:themeColor="text1"/>
          <w:sz w:val="24"/>
          <w:szCs w:val="24"/>
        </w:rPr>
      </w:pPr>
      <w:r w:rsidRPr="001D2F11">
        <w:rPr>
          <w:color w:val="000000" w:themeColor="text1"/>
          <w:sz w:val="24"/>
          <w:szCs w:val="24"/>
        </w:rPr>
        <w:t>S – kursuje tylko w dni nauki szkolnej – 188 dni</w:t>
      </w:r>
    </w:p>
    <w:p w:rsidR="00F54A33" w:rsidRPr="001D2F11" w:rsidRDefault="00F54A33" w:rsidP="00F54A33">
      <w:pPr>
        <w:shd w:val="clear" w:color="auto" w:fill="FFFFFF"/>
        <w:rPr>
          <w:color w:val="000000" w:themeColor="text1"/>
          <w:sz w:val="24"/>
          <w:szCs w:val="24"/>
        </w:rPr>
      </w:pPr>
      <w:r w:rsidRPr="001D2F11">
        <w:rPr>
          <w:color w:val="000000" w:themeColor="text1"/>
          <w:sz w:val="24"/>
          <w:szCs w:val="24"/>
        </w:rPr>
        <w:t>6 – kursuje w soboty – 51 dni</w:t>
      </w:r>
    </w:p>
    <w:p w:rsidR="00F54A33" w:rsidRPr="001D2F11" w:rsidRDefault="00F54A33" w:rsidP="00F54A33">
      <w:pPr>
        <w:shd w:val="clear" w:color="auto" w:fill="FFFFFF"/>
        <w:rPr>
          <w:color w:val="000000" w:themeColor="text1"/>
          <w:sz w:val="24"/>
          <w:szCs w:val="24"/>
        </w:rPr>
      </w:pPr>
      <w:r w:rsidRPr="001D2F11">
        <w:rPr>
          <w:color w:val="000000" w:themeColor="text1"/>
          <w:sz w:val="24"/>
          <w:szCs w:val="24"/>
        </w:rPr>
        <w:t xml:space="preserve">+ – kursuje w niedziele i święta – </w:t>
      </w:r>
      <w:r w:rsidR="00C76437" w:rsidRPr="001D2F11">
        <w:rPr>
          <w:color w:val="000000" w:themeColor="text1"/>
          <w:sz w:val="24"/>
          <w:szCs w:val="24"/>
        </w:rPr>
        <w:t>53</w:t>
      </w:r>
      <w:r w:rsidRPr="001D2F11">
        <w:rPr>
          <w:color w:val="000000" w:themeColor="text1"/>
          <w:sz w:val="24"/>
          <w:szCs w:val="24"/>
        </w:rPr>
        <w:t xml:space="preserve"> dni</w:t>
      </w:r>
    </w:p>
    <w:p w:rsidR="00F54A33" w:rsidRPr="00EF06A7" w:rsidRDefault="00F54A33" w:rsidP="00F54A33">
      <w:pPr>
        <w:shd w:val="clear" w:color="auto" w:fill="FFFFFF"/>
        <w:rPr>
          <w:color w:val="000000" w:themeColor="text1"/>
          <w:sz w:val="24"/>
          <w:szCs w:val="24"/>
        </w:rPr>
      </w:pPr>
      <w:r w:rsidRPr="00EF06A7">
        <w:rPr>
          <w:color w:val="000000" w:themeColor="text1"/>
          <w:sz w:val="24"/>
          <w:szCs w:val="24"/>
        </w:rPr>
        <w:t>L – kursuje w okresie ferii letnich – 11 dni</w:t>
      </w:r>
    </w:p>
    <w:p w:rsidR="00F54A33" w:rsidRPr="00EF06A7" w:rsidRDefault="00F54A33" w:rsidP="00F54A33">
      <w:pPr>
        <w:shd w:val="clear" w:color="auto" w:fill="FFFFFF"/>
        <w:rPr>
          <w:sz w:val="24"/>
          <w:szCs w:val="24"/>
        </w:rPr>
      </w:pPr>
      <w:r w:rsidRPr="00EF06A7">
        <w:rPr>
          <w:color w:val="000000" w:themeColor="text1"/>
          <w:sz w:val="24"/>
          <w:szCs w:val="24"/>
        </w:rPr>
        <w:t xml:space="preserve">H – kursuje w dni robocze od poniedziałku do piątku </w:t>
      </w:r>
      <w:r w:rsidRPr="00EF06A7">
        <w:rPr>
          <w:sz w:val="24"/>
          <w:szCs w:val="24"/>
        </w:rPr>
        <w:t>w okresie ferii letnich i zimowych, oraz szkolnych przerw świątecznych – 71 dni</w:t>
      </w:r>
    </w:p>
    <w:p w:rsidR="00F54A33" w:rsidRPr="00EF06A7" w:rsidRDefault="00F54A33" w:rsidP="00F54A33">
      <w:pPr>
        <w:shd w:val="clear" w:color="auto" w:fill="FFFFFF"/>
        <w:rPr>
          <w:b w:val="0"/>
          <w:sz w:val="24"/>
          <w:szCs w:val="24"/>
        </w:rPr>
      </w:pPr>
    </w:p>
    <w:p w:rsidR="00F54A33" w:rsidRPr="00EF06A7" w:rsidRDefault="00F54A33" w:rsidP="00F54A33">
      <w:pPr>
        <w:shd w:val="clear" w:color="auto" w:fill="FFFFFF"/>
        <w:rPr>
          <w:b w:val="0"/>
          <w:sz w:val="24"/>
          <w:szCs w:val="24"/>
        </w:rPr>
      </w:pPr>
    </w:p>
    <w:p w:rsidR="00F54A33" w:rsidRPr="00EF06A7" w:rsidRDefault="00F54A33" w:rsidP="00F54A33">
      <w:pPr>
        <w:shd w:val="clear" w:color="auto" w:fill="FFFFFF"/>
        <w:rPr>
          <w:sz w:val="24"/>
          <w:szCs w:val="24"/>
        </w:rPr>
      </w:pPr>
      <w:r w:rsidRPr="00EF06A7">
        <w:rPr>
          <w:b w:val="0"/>
          <w:sz w:val="24"/>
          <w:szCs w:val="24"/>
        </w:rPr>
        <w:t>Średnia prędkość techniczna = 55,55 km/godz.</w:t>
      </w:r>
      <w:r w:rsidRPr="00EF06A7">
        <w:rPr>
          <w:sz w:val="24"/>
          <w:szCs w:val="24"/>
        </w:rPr>
        <w:t xml:space="preserve"> </w:t>
      </w:r>
    </w:p>
    <w:p w:rsidR="00F54A33" w:rsidRPr="00EF06A7" w:rsidRDefault="00F54A33" w:rsidP="00F54A33">
      <w:pPr>
        <w:shd w:val="clear" w:color="auto" w:fill="FFFFFF"/>
        <w:rPr>
          <w:b w:val="0"/>
          <w:sz w:val="24"/>
          <w:szCs w:val="24"/>
        </w:rPr>
      </w:pPr>
      <w:r w:rsidRPr="00EF06A7">
        <w:rPr>
          <w:b w:val="0"/>
          <w:sz w:val="24"/>
          <w:szCs w:val="24"/>
        </w:rPr>
        <w:t>Prędkość komunikacyjna = 42,85 km/godz.</w:t>
      </w:r>
    </w:p>
    <w:p w:rsidR="00F54A33" w:rsidRPr="00EF06A7" w:rsidRDefault="00F54A33" w:rsidP="00F54A33">
      <w:pPr>
        <w:shd w:val="clear" w:color="auto" w:fill="FFFFFF"/>
        <w:rPr>
          <w:b w:val="0"/>
          <w:sz w:val="24"/>
          <w:szCs w:val="24"/>
        </w:rPr>
      </w:pPr>
    </w:p>
    <w:p w:rsidR="00F54A33" w:rsidRPr="002276F4" w:rsidRDefault="00F54A33" w:rsidP="00F54A33">
      <w:pPr>
        <w:shd w:val="clear" w:color="auto" w:fill="FFFFFF"/>
        <w:rPr>
          <w:sz w:val="24"/>
          <w:szCs w:val="24"/>
        </w:rPr>
      </w:pPr>
      <w:r w:rsidRPr="002276F4">
        <w:rPr>
          <w:sz w:val="24"/>
          <w:szCs w:val="24"/>
        </w:rPr>
        <w:t xml:space="preserve">Obsługiwane przez nas autobusy, to: </w:t>
      </w:r>
    </w:p>
    <w:p w:rsidR="00F54A33" w:rsidRPr="00EF06A7" w:rsidRDefault="00F54A33" w:rsidP="00F54A33">
      <w:pPr>
        <w:shd w:val="clear" w:color="auto" w:fill="FFFFFF"/>
        <w:rPr>
          <w:b w:val="0"/>
          <w:sz w:val="24"/>
          <w:szCs w:val="24"/>
        </w:rPr>
      </w:pPr>
    </w:p>
    <w:p w:rsidR="00F54A33" w:rsidRDefault="00F54A33" w:rsidP="00F54A33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F06A7">
        <w:rPr>
          <w:b w:val="0"/>
          <w:sz w:val="24"/>
          <w:szCs w:val="24"/>
        </w:rPr>
        <w:t xml:space="preserve">Iveco TEMA 40 miejsc, </w:t>
      </w:r>
    </w:p>
    <w:p w:rsidR="00F54A33" w:rsidRDefault="00F54A33" w:rsidP="00F54A33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F06A7">
        <w:rPr>
          <w:b w:val="0"/>
          <w:sz w:val="24"/>
          <w:szCs w:val="24"/>
        </w:rPr>
        <w:t xml:space="preserve">Iveco </w:t>
      </w:r>
      <w:proofErr w:type="spellStart"/>
      <w:r w:rsidRPr="00EF06A7">
        <w:rPr>
          <w:b w:val="0"/>
          <w:sz w:val="24"/>
          <w:szCs w:val="24"/>
        </w:rPr>
        <w:t>Thesi</w:t>
      </w:r>
      <w:proofErr w:type="spellEnd"/>
      <w:r w:rsidRPr="00EF06A7">
        <w:rPr>
          <w:b w:val="0"/>
          <w:sz w:val="24"/>
          <w:szCs w:val="24"/>
        </w:rPr>
        <w:t xml:space="preserve"> 32 miejsca, </w:t>
      </w:r>
      <w:bookmarkStart w:id="0" w:name="_GoBack"/>
      <w:bookmarkEnd w:id="0"/>
    </w:p>
    <w:p w:rsidR="00F54A33" w:rsidRDefault="00F54A33" w:rsidP="00F54A33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F06A7">
        <w:rPr>
          <w:b w:val="0"/>
          <w:sz w:val="24"/>
          <w:szCs w:val="24"/>
        </w:rPr>
        <w:t xml:space="preserve">BMC MIDILUX 35 miejsc, </w:t>
      </w:r>
    </w:p>
    <w:p w:rsidR="00F54A33" w:rsidRPr="00EF06A7" w:rsidRDefault="00F54A33" w:rsidP="00F54A33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F06A7">
        <w:rPr>
          <w:b w:val="0"/>
          <w:sz w:val="24"/>
          <w:szCs w:val="24"/>
        </w:rPr>
        <w:t xml:space="preserve">BMC </w:t>
      </w:r>
      <w:proofErr w:type="spellStart"/>
      <w:r w:rsidRPr="00EF06A7">
        <w:rPr>
          <w:b w:val="0"/>
          <w:sz w:val="24"/>
          <w:szCs w:val="24"/>
        </w:rPr>
        <w:t>Levend</w:t>
      </w:r>
      <w:proofErr w:type="spellEnd"/>
      <w:r w:rsidRPr="00EF06A7">
        <w:rPr>
          <w:b w:val="0"/>
          <w:sz w:val="24"/>
          <w:szCs w:val="24"/>
        </w:rPr>
        <w:t xml:space="preserve"> 28 miejsc,</w:t>
      </w:r>
    </w:p>
    <w:p w:rsidR="00F54A33" w:rsidRDefault="00F54A33" w:rsidP="00F54A33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Mercedes Sprinter CDI 29 miejsc, </w:t>
      </w:r>
    </w:p>
    <w:p w:rsidR="00F54A33" w:rsidRDefault="00F54A33" w:rsidP="00F54A33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Mercedes Sprinter Euro 5 </w:t>
      </w:r>
      <w:proofErr w:type="spellStart"/>
      <w:r>
        <w:rPr>
          <w:b w:val="0"/>
          <w:sz w:val="24"/>
          <w:szCs w:val="24"/>
        </w:rPr>
        <w:t>eco</w:t>
      </w:r>
      <w:proofErr w:type="spellEnd"/>
      <w:r>
        <w:rPr>
          <w:b w:val="0"/>
          <w:sz w:val="24"/>
          <w:szCs w:val="24"/>
        </w:rPr>
        <w:t xml:space="preserve"> 29 miejsc, </w:t>
      </w:r>
    </w:p>
    <w:p w:rsidR="00F54A33" w:rsidRDefault="00F54A33" w:rsidP="00F54A33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Mercedes Sprinter Euro 5 </w:t>
      </w:r>
      <w:proofErr w:type="spellStart"/>
      <w:r>
        <w:rPr>
          <w:b w:val="0"/>
          <w:sz w:val="24"/>
          <w:szCs w:val="24"/>
        </w:rPr>
        <w:t>eco</w:t>
      </w:r>
      <w:proofErr w:type="spellEnd"/>
      <w:r>
        <w:rPr>
          <w:b w:val="0"/>
          <w:sz w:val="24"/>
          <w:szCs w:val="24"/>
        </w:rPr>
        <w:t xml:space="preserve"> 29 miejsc,</w:t>
      </w:r>
    </w:p>
    <w:p w:rsidR="00F54A33" w:rsidRDefault="00F54A33" w:rsidP="00F54A33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Mercede</w:t>
      </w:r>
      <w:r w:rsidR="002C3E98">
        <w:rPr>
          <w:b w:val="0"/>
          <w:sz w:val="24"/>
          <w:szCs w:val="24"/>
        </w:rPr>
        <w:t xml:space="preserve">s Sprinter Euro 5 </w:t>
      </w:r>
      <w:proofErr w:type="spellStart"/>
      <w:r w:rsidR="002C3E98">
        <w:rPr>
          <w:b w:val="0"/>
          <w:sz w:val="24"/>
          <w:szCs w:val="24"/>
        </w:rPr>
        <w:t>eco</w:t>
      </w:r>
      <w:proofErr w:type="spellEnd"/>
      <w:r w:rsidR="002C3E98">
        <w:rPr>
          <w:b w:val="0"/>
          <w:sz w:val="24"/>
          <w:szCs w:val="24"/>
        </w:rPr>
        <w:t xml:space="preserve"> 29 miejsc,</w:t>
      </w:r>
      <w:r>
        <w:rPr>
          <w:b w:val="0"/>
          <w:sz w:val="24"/>
          <w:szCs w:val="24"/>
        </w:rPr>
        <w:t xml:space="preserve"> </w:t>
      </w:r>
    </w:p>
    <w:p w:rsidR="00F54A33" w:rsidRPr="001D2F11" w:rsidRDefault="002C3E98" w:rsidP="00F54A33">
      <w:pPr>
        <w:shd w:val="clear" w:color="auto" w:fill="FFFFFF"/>
        <w:rPr>
          <w:b w:val="0"/>
          <w:color w:val="000000" w:themeColor="text1"/>
          <w:sz w:val="24"/>
          <w:szCs w:val="24"/>
        </w:rPr>
      </w:pPr>
      <w:r w:rsidRPr="001D2F11">
        <w:rPr>
          <w:b w:val="0"/>
          <w:color w:val="000000" w:themeColor="text1"/>
          <w:sz w:val="24"/>
          <w:szCs w:val="24"/>
        </w:rPr>
        <w:t xml:space="preserve">- Iveco </w:t>
      </w:r>
      <w:proofErr w:type="spellStart"/>
      <w:r w:rsidRPr="001D2F11">
        <w:rPr>
          <w:b w:val="0"/>
          <w:color w:val="000000" w:themeColor="text1"/>
          <w:sz w:val="24"/>
          <w:szCs w:val="24"/>
        </w:rPr>
        <w:t>Irisbus</w:t>
      </w:r>
      <w:proofErr w:type="spellEnd"/>
      <w:r w:rsidRPr="001D2F11">
        <w:rPr>
          <w:b w:val="0"/>
          <w:color w:val="000000" w:themeColor="text1"/>
          <w:sz w:val="24"/>
          <w:szCs w:val="24"/>
        </w:rPr>
        <w:t xml:space="preserve"> Euro 5 </w:t>
      </w:r>
      <w:proofErr w:type="spellStart"/>
      <w:r w:rsidRPr="001D2F11">
        <w:rPr>
          <w:b w:val="0"/>
          <w:color w:val="000000" w:themeColor="text1"/>
          <w:sz w:val="24"/>
          <w:szCs w:val="24"/>
        </w:rPr>
        <w:t>eco</w:t>
      </w:r>
      <w:proofErr w:type="spellEnd"/>
      <w:r w:rsidRPr="001D2F11">
        <w:rPr>
          <w:b w:val="0"/>
          <w:color w:val="000000" w:themeColor="text1"/>
          <w:sz w:val="24"/>
          <w:szCs w:val="24"/>
        </w:rPr>
        <w:t xml:space="preserve"> 29 miejsc. </w:t>
      </w:r>
    </w:p>
    <w:p w:rsidR="00F54A33" w:rsidRDefault="00F54A33" w:rsidP="00F54A33"/>
    <w:p w:rsidR="00F22CC1" w:rsidRPr="00CF265A" w:rsidRDefault="00F22CC1" w:rsidP="00F54A33">
      <w:pPr>
        <w:shd w:val="clear" w:color="auto" w:fill="FFFFFF"/>
        <w:rPr>
          <w:b w:val="0"/>
          <w:lang w:val="en-US"/>
        </w:rPr>
      </w:pPr>
    </w:p>
    <w:sectPr w:rsidR="00F22CC1" w:rsidRPr="00CF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D6"/>
    <w:rsid w:val="000073F0"/>
    <w:rsid w:val="00014507"/>
    <w:rsid w:val="000203F6"/>
    <w:rsid w:val="00025817"/>
    <w:rsid w:val="00026007"/>
    <w:rsid w:val="00026DE5"/>
    <w:rsid w:val="00027F7F"/>
    <w:rsid w:val="00031C69"/>
    <w:rsid w:val="00042EF1"/>
    <w:rsid w:val="00043119"/>
    <w:rsid w:val="00046C25"/>
    <w:rsid w:val="00056F74"/>
    <w:rsid w:val="00061B34"/>
    <w:rsid w:val="00061F05"/>
    <w:rsid w:val="000641F0"/>
    <w:rsid w:val="00065A97"/>
    <w:rsid w:val="00071FFC"/>
    <w:rsid w:val="000758D2"/>
    <w:rsid w:val="0008131D"/>
    <w:rsid w:val="00086008"/>
    <w:rsid w:val="00087961"/>
    <w:rsid w:val="0009035C"/>
    <w:rsid w:val="0009510A"/>
    <w:rsid w:val="00097603"/>
    <w:rsid w:val="000A7182"/>
    <w:rsid w:val="000C05C5"/>
    <w:rsid w:val="000C6F3D"/>
    <w:rsid w:val="000C753E"/>
    <w:rsid w:val="000C7B96"/>
    <w:rsid w:val="000E1274"/>
    <w:rsid w:val="000E712B"/>
    <w:rsid w:val="000F6652"/>
    <w:rsid w:val="00102600"/>
    <w:rsid w:val="00107826"/>
    <w:rsid w:val="00107A2D"/>
    <w:rsid w:val="00126530"/>
    <w:rsid w:val="00132639"/>
    <w:rsid w:val="00135C38"/>
    <w:rsid w:val="001376FA"/>
    <w:rsid w:val="00140892"/>
    <w:rsid w:val="00140EB6"/>
    <w:rsid w:val="00142956"/>
    <w:rsid w:val="0015202A"/>
    <w:rsid w:val="00152D7A"/>
    <w:rsid w:val="001553AE"/>
    <w:rsid w:val="00160A95"/>
    <w:rsid w:val="0016174F"/>
    <w:rsid w:val="00164FA9"/>
    <w:rsid w:val="00166B59"/>
    <w:rsid w:val="001846AD"/>
    <w:rsid w:val="001914F2"/>
    <w:rsid w:val="0019550E"/>
    <w:rsid w:val="001967DD"/>
    <w:rsid w:val="00196886"/>
    <w:rsid w:val="001A1159"/>
    <w:rsid w:val="001A4A0F"/>
    <w:rsid w:val="001A5AAE"/>
    <w:rsid w:val="001A78D4"/>
    <w:rsid w:val="001B139F"/>
    <w:rsid w:val="001B57A2"/>
    <w:rsid w:val="001B7F42"/>
    <w:rsid w:val="001C0525"/>
    <w:rsid w:val="001C14C7"/>
    <w:rsid w:val="001C4919"/>
    <w:rsid w:val="001D1227"/>
    <w:rsid w:val="001D24CA"/>
    <w:rsid w:val="001D2F11"/>
    <w:rsid w:val="001D6927"/>
    <w:rsid w:val="001E055D"/>
    <w:rsid w:val="001E41F9"/>
    <w:rsid w:val="001E45CB"/>
    <w:rsid w:val="001E6311"/>
    <w:rsid w:val="001F14F5"/>
    <w:rsid w:val="001F173B"/>
    <w:rsid w:val="001F4339"/>
    <w:rsid w:val="001F489B"/>
    <w:rsid w:val="00200EB6"/>
    <w:rsid w:val="0020563D"/>
    <w:rsid w:val="002063AD"/>
    <w:rsid w:val="00220A7A"/>
    <w:rsid w:val="0022130C"/>
    <w:rsid w:val="002275A3"/>
    <w:rsid w:val="0023072B"/>
    <w:rsid w:val="00231AEE"/>
    <w:rsid w:val="00231F09"/>
    <w:rsid w:val="0023634D"/>
    <w:rsid w:val="002517E6"/>
    <w:rsid w:val="00251CB8"/>
    <w:rsid w:val="00254A9B"/>
    <w:rsid w:val="00255017"/>
    <w:rsid w:val="00255A35"/>
    <w:rsid w:val="00262F35"/>
    <w:rsid w:val="00265699"/>
    <w:rsid w:val="002708F5"/>
    <w:rsid w:val="00273C72"/>
    <w:rsid w:val="0027564C"/>
    <w:rsid w:val="00281418"/>
    <w:rsid w:val="002853AC"/>
    <w:rsid w:val="00286FF0"/>
    <w:rsid w:val="00287888"/>
    <w:rsid w:val="00290FFC"/>
    <w:rsid w:val="00291EA1"/>
    <w:rsid w:val="002A0E0F"/>
    <w:rsid w:val="002A7AFE"/>
    <w:rsid w:val="002B07C7"/>
    <w:rsid w:val="002B55B2"/>
    <w:rsid w:val="002B5E83"/>
    <w:rsid w:val="002B7FD8"/>
    <w:rsid w:val="002B7FE9"/>
    <w:rsid w:val="002C3E98"/>
    <w:rsid w:val="002D0032"/>
    <w:rsid w:val="002D288F"/>
    <w:rsid w:val="002D4D24"/>
    <w:rsid w:val="002D559D"/>
    <w:rsid w:val="002E20D8"/>
    <w:rsid w:val="002E2BB7"/>
    <w:rsid w:val="002F2AF6"/>
    <w:rsid w:val="002F30FC"/>
    <w:rsid w:val="002F367E"/>
    <w:rsid w:val="002F5DBF"/>
    <w:rsid w:val="003012C8"/>
    <w:rsid w:val="00306CCA"/>
    <w:rsid w:val="0031248E"/>
    <w:rsid w:val="00312CED"/>
    <w:rsid w:val="0031367A"/>
    <w:rsid w:val="00323165"/>
    <w:rsid w:val="00326105"/>
    <w:rsid w:val="00326492"/>
    <w:rsid w:val="00332B83"/>
    <w:rsid w:val="00333A20"/>
    <w:rsid w:val="003349F9"/>
    <w:rsid w:val="0033712A"/>
    <w:rsid w:val="00340A30"/>
    <w:rsid w:val="00345658"/>
    <w:rsid w:val="00346266"/>
    <w:rsid w:val="00350850"/>
    <w:rsid w:val="00351E57"/>
    <w:rsid w:val="00363C3C"/>
    <w:rsid w:val="00365656"/>
    <w:rsid w:val="003713CA"/>
    <w:rsid w:val="003800A8"/>
    <w:rsid w:val="003874A9"/>
    <w:rsid w:val="00391764"/>
    <w:rsid w:val="003958FB"/>
    <w:rsid w:val="003A1696"/>
    <w:rsid w:val="003A22D3"/>
    <w:rsid w:val="003A2901"/>
    <w:rsid w:val="003A554B"/>
    <w:rsid w:val="003A7321"/>
    <w:rsid w:val="003B1257"/>
    <w:rsid w:val="003B59B0"/>
    <w:rsid w:val="003C1A01"/>
    <w:rsid w:val="003C3610"/>
    <w:rsid w:val="003C72C2"/>
    <w:rsid w:val="003D3272"/>
    <w:rsid w:val="003D3F7C"/>
    <w:rsid w:val="003D61DE"/>
    <w:rsid w:val="003D6AEF"/>
    <w:rsid w:val="003E0E62"/>
    <w:rsid w:val="003E0EB7"/>
    <w:rsid w:val="003E2D0A"/>
    <w:rsid w:val="003E2E5D"/>
    <w:rsid w:val="003E3AE4"/>
    <w:rsid w:val="004031A3"/>
    <w:rsid w:val="00403C2E"/>
    <w:rsid w:val="00411042"/>
    <w:rsid w:val="0041151C"/>
    <w:rsid w:val="0042083A"/>
    <w:rsid w:val="004233B7"/>
    <w:rsid w:val="004238AA"/>
    <w:rsid w:val="00432493"/>
    <w:rsid w:val="00434204"/>
    <w:rsid w:val="0043499C"/>
    <w:rsid w:val="0043737A"/>
    <w:rsid w:val="004375CE"/>
    <w:rsid w:val="00440E5D"/>
    <w:rsid w:val="00442819"/>
    <w:rsid w:val="004445D3"/>
    <w:rsid w:val="0044651B"/>
    <w:rsid w:val="00446DB1"/>
    <w:rsid w:val="00450BFB"/>
    <w:rsid w:val="00451CF7"/>
    <w:rsid w:val="00460B66"/>
    <w:rsid w:val="00463D10"/>
    <w:rsid w:val="00471A1F"/>
    <w:rsid w:val="00476830"/>
    <w:rsid w:val="00480A12"/>
    <w:rsid w:val="0048281D"/>
    <w:rsid w:val="00486AC1"/>
    <w:rsid w:val="0049289A"/>
    <w:rsid w:val="0049316A"/>
    <w:rsid w:val="004A0F86"/>
    <w:rsid w:val="004A7257"/>
    <w:rsid w:val="004B0B67"/>
    <w:rsid w:val="004B40D5"/>
    <w:rsid w:val="004C0F91"/>
    <w:rsid w:val="004C666B"/>
    <w:rsid w:val="004D2453"/>
    <w:rsid w:val="004D48FB"/>
    <w:rsid w:val="004D7EDC"/>
    <w:rsid w:val="004E0642"/>
    <w:rsid w:val="004F0693"/>
    <w:rsid w:val="004F1CD4"/>
    <w:rsid w:val="004F3AAE"/>
    <w:rsid w:val="004F7E16"/>
    <w:rsid w:val="00504379"/>
    <w:rsid w:val="00504DB1"/>
    <w:rsid w:val="00507BE9"/>
    <w:rsid w:val="005128A8"/>
    <w:rsid w:val="00513301"/>
    <w:rsid w:val="00514B05"/>
    <w:rsid w:val="0052284F"/>
    <w:rsid w:val="00526CA5"/>
    <w:rsid w:val="00533CFE"/>
    <w:rsid w:val="00540E8B"/>
    <w:rsid w:val="00541247"/>
    <w:rsid w:val="005464A4"/>
    <w:rsid w:val="00561934"/>
    <w:rsid w:val="00572155"/>
    <w:rsid w:val="005743AA"/>
    <w:rsid w:val="00577E3C"/>
    <w:rsid w:val="005873D6"/>
    <w:rsid w:val="00590DD7"/>
    <w:rsid w:val="0059182F"/>
    <w:rsid w:val="005937E5"/>
    <w:rsid w:val="00594625"/>
    <w:rsid w:val="005A45E5"/>
    <w:rsid w:val="005B4277"/>
    <w:rsid w:val="005C16FD"/>
    <w:rsid w:val="005C17A8"/>
    <w:rsid w:val="005C37EA"/>
    <w:rsid w:val="005D20B4"/>
    <w:rsid w:val="005D632B"/>
    <w:rsid w:val="005E002E"/>
    <w:rsid w:val="005E0929"/>
    <w:rsid w:val="005E3BD1"/>
    <w:rsid w:val="005E45E7"/>
    <w:rsid w:val="005F1C42"/>
    <w:rsid w:val="005F2CD6"/>
    <w:rsid w:val="005F5502"/>
    <w:rsid w:val="005F73F0"/>
    <w:rsid w:val="005F759C"/>
    <w:rsid w:val="0060307D"/>
    <w:rsid w:val="006073FD"/>
    <w:rsid w:val="00607E66"/>
    <w:rsid w:val="00611C5B"/>
    <w:rsid w:val="00614920"/>
    <w:rsid w:val="006224CF"/>
    <w:rsid w:val="00622956"/>
    <w:rsid w:val="00623902"/>
    <w:rsid w:val="00623965"/>
    <w:rsid w:val="006243FE"/>
    <w:rsid w:val="00626865"/>
    <w:rsid w:val="006300FC"/>
    <w:rsid w:val="006346A0"/>
    <w:rsid w:val="006363AE"/>
    <w:rsid w:val="0063657B"/>
    <w:rsid w:val="00640EF3"/>
    <w:rsid w:val="00646E2A"/>
    <w:rsid w:val="00650B8B"/>
    <w:rsid w:val="00656F04"/>
    <w:rsid w:val="00657E0D"/>
    <w:rsid w:val="00665A25"/>
    <w:rsid w:val="00666FF7"/>
    <w:rsid w:val="006674D2"/>
    <w:rsid w:val="00667C8C"/>
    <w:rsid w:val="00672A82"/>
    <w:rsid w:val="0068021D"/>
    <w:rsid w:val="0068788C"/>
    <w:rsid w:val="006909D8"/>
    <w:rsid w:val="006A1AF1"/>
    <w:rsid w:val="006A45EC"/>
    <w:rsid w:val="006A5A0B"/>
    <w:rsid w:val="006A7347"/>
    <w:rsid w:val="006B677C"/>
    <w:rsid w:val="006B69B1"/>
    <w:rsid w:val="006B7395"/>
    <w:rsid w:val="006C3E47"/>
    <w:rsid w:val="006C7D59"/>
    <w:rsid w:val="006D357E"/>
    <w:rsid w:val="006E0392"/>
    <w:rsid w:val="006E0B67"/>
    <w:rsid w:val="006E0C97"/>
    <w:rsid w:val="006E105F"/>
    <w:rsid w:val="006E2C1E"/>
    <w:rsid w:val="006E3283"/>
    <w:rsid w:val="006F00BE"/>
    <w:rsid w:val="006F4664"/>
    <w:rsid w:val="006F5866"/>
    <w:rsid w:val="006F68C7"/>
    <w:rsid w:val="007001B0"/>
    <w:rsid w:val="00700527"/>
    <w:rsid w:val="007040B7"/>
    <w:rsid w:val="00704D0E"/>
    <w:rsid w:val="007061C5"/>
    <w:rsid w:val="007213A5"/>
    <w:rsid w:val="007216EB"/>
    <w:rsid w:val="00721D50"/>
    <w:rsid w:val="007247EE"/>
    <w:rsid w:val="007369F3"/>
    <w:rsid w:val="007370E4"/>
    <w:rsid w:val="00743BD7"/>
    <w:rsid w:val="00750EAC"/>
    <w:rsid w:val="007523E4"/>
    <w:rsid w:val="00754C37"/>
    <w:rsid w:val="0076109F"/>
    <w:rsid w:val="00761EE0"/>
    <w:rsid w:val="00767137"/>
    <w:rsid w:val="0076776D"/>
    <w:rsid w:val="00767876"/>
    <w:rsid w:val="00774069"/>
    <w:rsid w:val="00774442"/>
    <w:rsid w:val="007817BD"/>
    <w:rsid w:val="007875B2"/>
    <w:rsid w:val="0079262F"/>
    <w:rsid w:val="00793DF3"/>
    <w:rsid w:val="007A4168"/>
    <w:rsid w:val="007A6224"/>
    <w:rsid w:val="007B0C39"/>
    <w:rsid w:val="007B13BC"/>
    <w:rsid w:val="007B7125"/>
    <w:rsid w:val="007C17A6"/>
    <w:rsid w:val="007C2990"/>
    <w:rsid w:val="007C461D"/>
    <w:rsid w:val="007D248F"/>
    <w:rsid w:val="007D440C"/>
    <w:rsid w:val="007D7C3A"/>
    <w:rsid w:val="007E07A1"/>
    <w:rsid w:val="007E1ED1"/>
    <w:rsid w:val="007E62B8"/>
    <w:rsid w:val="007F2B71"/>
    <w:rsid w:val="007F3B06"/>
    <w:rsid w:val="007F3C8B"/>
    <w:rsid w:val="007F527D"/>
    <w:rsid w:val="008054D3"/>
    <w:rsid w:val="008058AD"/>
    <w:rsid w:val="00820001"/>
    <w:rsid w:val="00822257"/>
    <w:rsid w:val="00831ABE"/>
    <w:rsid w:val="00831BE0"/>
    <w:rsid w:val="00837E36"/>
    <w:rsid w:val="00842907"/>
    <w:rsid w:val="00844B87"/>
    <w:rsid w:val="008458C8"/>
    <w:rsid w:val="008468BC"/>
    <w:rsid w:val="00852014"/>
    <w:rsid w:val="0085261F"/>
    <w:rsid w:val="008549C5"/>
    <w:rsid w:val="00854BCE"/>
    <w:rsid w:val="00860100"/>
    <w:rsid w:val="00862B0C"/>
    <w:rsid w:val="00871AA8"/>
    <w:rsid w:val="008743AF"/>
    <w:rsid w:val="00876FDE"/>
    <w:rsid w:val="00881050"/>
    <w:rsid w:val="00885F64"/>
    <w:rsid w:val="00890485"/>
    <w:rsid w:val="008928FB"/>
    <w:rsid w:val="008A12A6"/>
    <w:rsid w:val="008A1530"/>
    <w:rsid w:val="008A29F7"/>
    <w:rsid w:val="008A2F2B"/>
    <w:rsid w:val="008A47EF"/>
    <w:rsid w:val="008A7B99"/>
    <w:rsid w:val="008B3196"/>
    <w:rsid w:val="008B3638"/>
    <w:rsid w:val="008B6A7E"/>
    <w:rsid w:val="008B7C1B"/>
    <w:rsid w:val="008C0727"/>
    <w:rsid w:val="008C360D"/>
    <w:rsid w:val="008C7636"/>
    <w:rsid w:val="008C78EE"/>
    <w:rsid w:val="008D020E"/>
    <w:rsid w:val="008D09BC"/>
    <w:rsid w:val="008D2782"/>
    <w:rsid w:val="008D3202"/>
    <w:rsid w:val="008D4CCD"/>
    <w:rsid w:val="008D6E82"/>
    <w:rsid w:val="008D7BFF"/>
    <w:rsid w:val="008E12CD"/>
    <w:rsid w:val="008E2D7E"/>
    <w:rsid w:val="008E4E0C"/>
    <w:rsid w:val="008F6165"/>
    <w:rsid w:val="009001A1"/>
    <w:rsid w:val="00905664"/>
    <w:rsid w:val="009164F2"/>
    <w:rsid w:val="00932951"/>
    <w:rsid w:val="00932A92"/>
    <w:rsid w:val="0093690A"/>
    <w:rsid w:val="0093746A"/>
    <w:rsid w:val="0094062F"/>
    <w:rsid w:val="00941550"/>
    <w:rsid w:val="0094592D"/>
    <w:rsid w:val="00953429"/>
    <w:rsid w:val="009569E6"/>
    <w:rsid w:val="00964089"/>
    <w:rsid w:val="0096458E"/>
    <w:rsid w:val="009650F6"/>
    <w:rsid w:val="0096749D"/>
    <w:rsid w:val="00967A6B"/>
    <w:rsid w:val="009758F7"/>
    <w:rsid w:val="00975D3A"/>
    <w:rsid w:val="0097603B"/>
    <w:rsid w:val="00981233"/>
    <w:rsid w:val="00981B80"/>
    <w:rsid w:val="00985230"/>
    <w:rsid w:val="00985543"/>
    <w:rsid w:val="0098639F"/>
    <w:rsid w:val="009A096D"/>
    <w:rsid w:val="009A3339"/>
    <w:rsid w:val="009A7B26"/>
    <w:rsid w:val="009A7D22"/>
    <w:rsid w:val="009B4F8A"/>
    <w:rsid w:val="009B4FB3"/>
    <w:rsid w:val="009B694F"/>
    <w:rsid w:val="009C0D75"/>
    <w:rsid w:val="009C1001"/>
    <w:rsid w:val="009C14C1"/>
    <w:rsid w:val="009C7389"/>
    <w:rsid w:val="009D1DC6"/>
    <w:rsid w:val="009D3860"/>
    <w:rsid w:val="009D4EE1"/>
    <w:rsid w:val="009D7900"/>
    <w:rsid w:val="009E08C4"/>
    <w:rsid w:val="009E1741"/>
    <w:rsid w:val="009E4CAD"/>
    <w:rsid w:val="009E546A"/>
    <w:rsid w:val="009F1E77"/>
    <w:rsid w:val="009F5234"/>
    <w:rsid w:val="009F58A3"/>
    <w:rsid w:val="00A01EB2"/>
    <w:rsid w:val="00A0677A"/>
    <w:rsid w:val="00A06A3C"/>
    <w:rsid w:val="00A10227"/>
    <w:rsid w:val="00A106ED"/>
    <w:rsid w:val="00A12E44"/>
    <w:rsid w:val="00A24AED"/>
    <w:rsid w:val="00A37513"/>
    <w:rsid w:val="00A3751D"/>
    <w:rsid w:val="00A555D8"/>
    <w:rsid w:val="00A63C4C"/>
    <w:rsid w:val="00A662BA"/>
    <w:rsid w:val="00A70638"/>
    <w:rsid w:val="00A71F01"/>
    <w:rsid w:val="00A73A7F"/>
    <w:rsid w:val="00A74457"/>
    <w:rsid w:val="00A80778"/>
    <w:rsid w:val="00A93414"/>
    <w:rsid w:val="00A93CA3"/>
    <w:rsid w:val="00A95C69"/>
    <w:rsid w:val="00A96C9B"/>
    <w:rsid w:val="00AB0E00"/>
    <w:rsid w:val="00AC4E30"/>
    <w:rsid w:val="00AC5217"/>
    <w:rsid w:val="00AD077E"/>
    <w:rsid w:val="00AD0A29"/>
    <w:rsid w:val="00AD2DA0"/>
    <w:rsid w:val="00AE0AF5"/>
    <w:rsid w:val="00AF005F"/>
    <w:rsid w:val="00AF26E6"/>
    <w:rsid w:val="00AF2B3B"/>
    <w:rsid w:val="00AF359E"/>
    <w:rsid w:val="00AF74ED"/>
    <w:rsid w:val="00B00D8C"/>
    <w:rsid w:val="00B022AD"/>
    <w:rsid w:val="00B04EF1"/>
    <w:rsid w:val="00B0606F"/>
    <w:rsid w:val="00B13805"/>
    <w:rsid w:val="00B162F5"/>
    <w:rsid w:val="00B16E6A"/>
    <w:rsid w:val="00B25583"/>
    <w:rsid w:val="00B43526"/>
    <w:rsid w:val="00B44F22"/>
    <w:rsid w:val="00B464E0"/>
    <w:rsid w:val="00B467DC"/>
    <w:rsid w:val="00B47B1E"/>
    <w:rsid w:val="00B51DED"/>
    <w:rsid w:val="00B52E32"/>
    <w:rsid w:val="00B55CAE"/>
    <w:rsid w:val="00B6360B"/>
    <w:rsid w:val="00B63C07"/>
    <w:rsid w:val="00B66969"/>
    <w:rsid w:val="00B75D20"/>
    <w:rsid w:val="00B75EF2"/>
    <w:rsid w:val="00B766CA"/>
    <w:rsid w:val="00B7712A"/>
    <w:rsid w:val="00B810DE"/>
    <w:rsid w:val="00B818D6"/>
    <w:rsid w:val="00BA27EA"/>
    <w:rsid w:val="00BB0CB0"/>
    <w:rsid w:val="00BB16FA"/>
    <w:rsid w:val="00BB54EB"/>
    <w:rsid w:val="00BB5C15"/>
    <w:rsid w:val="00BB634C"/>
    <w:rsid w:val="00BC13D4"/>
    <w:rsid w:val="00BC2614"/>
    <w:rsid w:val="00BC6DC3"/>
    <w:rsid w:val="00BD0A0D"/>
    <w:rsid w:val="00BF068F"/>
    <w:rsid w:val="00BF0986"/>
    <w:rsid w:val="00BF5F29"/>
    <w:rsid w:val="00BF7C2D"/>
    <w:rsid w:val="00C03D7D"/>
    <w:rsid w:val="00C045CF"/>
    <w:rsid w:val="00C11AEB"/>
    <w:rsid w:val="00C163CF"/>
    <w:rsid w:val="00C212AC"/>
    <w:rsid w:val="00C21FFE"/>
    <w:rsid w:val="00C249C5"/>
    <w:rsid w:val="00C3020D"/>
    <w:rsid w:val="00C35147"/>
    <w:rsid w:val="00C466BA"/>
    <w:rsid w:val="00C50FCA"/>
    <w:rsid w:val="00C533A2"/>
    <w:rsid w:val="00C5575B"/>
    <w:rsid w:val="00C61174"/>
    <w:rsid w:val="00C64B0B"/>
    <w:rsid w:val="00C70AAB"/>
    <w:rsid w:val="00C70E6A"/>
    <w:rsid w:val="00C711E0"/>
    <w:rsid w:val="00C75111"/>
    <w:rsid w:val="00C7578F"/>
    <w:rsid w:val="00C76437"/>
    <w:rsid w:val="00C813C9"/>
    <w:rsid w:val="00C82DD7"/>
    <w:rsid w:val="00C84236"/>
    <w:rsid w:val="00C859F9"/>
    <w:rsid w:val="00C90E0E"/>
    <w:rsid w:val="00C96164"/>
    <w:rsid w:val="00C962BF"/>
    <w:rsid w:val="00CA3018"/>
    <w:rsid w:val="00CA4C78"/>
    <w:rsid w:val="00CA4F34"/>
    <w:rsid w:val="00CA6E15"/>
    <w:rsid w:val="00CB069B"/>
    <w:rsid w:val="00CB0E0C"/>
    <w:rsid w:val="00CC0B87"/>
    <w:rsid w:val="00CC2546"/>
    <w:rsid w:val="00CC4335"/>
    <w:rsid w:val="00CC50E6"/>
    <w:rsid w:val="00CD7A91"/>
    <w:rsid w:val="00CE1EEF"/>
    <w:rsid w:val="00CE58FE"/>
    <w:rsid w:val="00CF0A16"/>
    <w:rsid w:val="00CF265A"/>
    <w:rsid w:val="00CF5118"/>
    <w:rsid w:val="00CF75D0"/>
    <w:rsid w:val="00D05C4B"/>
    <w:rsid w:val="00D069C8"/>
    <w:rsid w:val="00D0749C"/>
    <w:rsid w:val="00D2064B"/>
    <w:rsid w:val="00D218D9"/>
    <w:rsid w:val="00D2294E"/>
    <w:rsid w:val="00D272DD"/>
    <w:rsid w:val="00D31E9F"/>
    <w:rsid w:val="00D32F9E"/>
    <w:rsid w:val="00D41A9E"/>
    <w:rsid w:val="00D41D17"/>
    <w:rsid w:val="00D42865"/>
    <w:rsid w:val="00D42AD5"/>
    <w:rsid w:val="00D4325F"/>
    <w:rsid w:val="00D5671A"/>
    <w:rsid w:val="00D56D2E"/>
    <w:rsid w:val="00D61A01"/>
    <w:rsid w:val="00D64090"/>
    <w:rsid w:val="00D64CF3"/>
    <w:rsid w:val="00D67EFD"/>
    <w:rsid w:val="00D70BF1"/>
    <w:rsid w:val="00D72A55"/>
    <w:rsid w:val="00D804ED"/>
    <w:rsid w:val="00D86E85"/>
    <w:rsid w:val="00D9668C"/>
    <w:rsid w:val="00D96792"/>
    <w:rsid w:val="00DA0891"/>
    <w:rsid w:val="00DA252D"/>
    <w:rsid w:val="00DA690C"/>
    <w:rsid w:val="00DB1721"/>
    <w:rsid w:val="00DB4F44"/>
    <w:rsid w:val="00DB513F"/>
    <w:rsid w:val="00DC1266"/>
    <w:rsid w:val="00DC1B74"/>
    <w:rsid w:val="00DC20E6"/>
    <w:rsid w:val="00DC2357"/>
    <w:rsid w:val="00DC45FB"/>
    <w:rsid w:val="00DC6123"/>
    <w:rsid w:val="00DD6303"/>
    <w:rsid w:val="00DD7E48"/>
    <w:rsid w:val="00DE1B0E"/>
    <w:rsid w:val="00DE6C8E"/>
    <w:rsid w:val="00DF0FE2"/>
    <w:rsid w:val="00DF5BD3"/>
    <w:rsid w:val="00E049F8"/>
    <w:rsid w:val="00E060B5"/>
    <w:rsid w:val="00E156BE"/>
    <w:rsid w:val="00E17DB0"/>
    <w:rsid w:val="00E236BD"/>
    <w:rsid w:val="00E23A74"/>
    <w:rsid w:val="00E26932"/>
    <w:rsid w:val="00E3630A"/>
    <w:rsid w:val="00E427B2"/>
    <w:rsid w:val="00E42AFC"/>
    <w:rsid w:val="00E43B43"/>
    <w:rsid w:val="00E468E3"/>
    <w:rsid w:val="00E50367"/>
    <w:rsid w:val="00E524CD"/>
    <w:rsid w:val="00E53997"/>
    <w:rsid w:val="00E5399D"/>
    <w:rsid w:val="00E551F1"/>
    <w:rsid w:val="00E55D6C"/>
    <w:rsid w:val="00E60499"/>
    <w:rsid w:val="00E63A74"/>
    <w:rsid w:val="00E65D02"/>
    <w:rsid w:val="00E66077"/>
    <w:rsid w:val="00E661FF"/>
    <w:rsid w:val="00E71F46"/>
    <w:rsid w:val="00E770E0"/>
    <w:rsid w:val="00E83BE7"/>
    <w:rsid w:val="00E93CAE"/>
    <w:rsid w:val="00E94491"/>
    <w:rsid w:val="00E94E48"/>
    <w:rsid w:val="00E9538C"/>
    <w:rsid w:val="00E958F3"/>
    <w:rsid w:val="00E96B2F"/>
    <w:rsid w:val="00EA667C"/>
    <w:rsid w:val="00EC0C04"/>
    <w:rsid w:val="00EC530E"/>
    <w:rsid w:val="00ED1DEE"/>
    <w:rsid w:val="00ED33E7"/>
    <w:rsid w:val="00EE00F1"/>
    <w:rsid w:val="00EE21EC"/>
    <w:rsid w:val="00EE434D"/>
    <w:rsid w:val="00EE60E6"/>
    <w:rsid w:val="00EF2148"/>
    <w:rsid w:val="00F00EA9"/>
    <w:rsid w:val="00F04AD1"/>
    <w:rsid w:val="00F076B7"/>
    <w:rsid w:val="00F1417B"/>
    <w:rsid w:val="00F22CC1"/>
    <w:rsid w:val="00F22EA9"/>
    <w:rsid w:val="00F23A7B"/>
    <w:rsid w:val="00F23E31"/>
    <w:rsid w:val="00F37E02"/>
    <w:rsid w:val="00F43EA2"/>
    <w:rsid w:val="00F44B7B"/>
    <w:rsid w:val="00F46379"/>
    <w:rsid w:val="00F52389"/>
    <w:rsid w:val="00F53822"/>
    <w:rsid w:val="00F54A33"/>
    <w:rsid w:val="00F757E5"/>
    <w:rsid w:val="00F773A7"/>
    <w:rsid w:val="00F851E1"/>
    <w:rsid w:val="00F91F45"/>
    <w:rsid w:val="00F95A0F"/>
    <w:rsid w:val="00FA0066"/>
    <w:rsid w:val="00FA2209"/>
    <w:rsid w:val="00FA7F36"/>
    <w:rsid w:val="00FB4565"/>
    <w:rsid w:val="00FC3F6F"/>
    <w:rsid w:val="00FC40E8"/>
    <w:rsid w:val="00FC485B"/>
    <w:rsid w:val="00FC6D21"/>
    <w:rsid w:val="00FD115E"/>
    <w:rsid w:val="00FD484A"/>
    <w:rsid w:val="00FD4BDE"/>
    <w:rsid w:val="00FE0D98"/>
    <w:rsid w:val="00FE0E87"/>
    <w:rsid w:val="00FE74B5"/>
    <w:rsid w:val="00FF2AC6"/>
    <w:rsid w:val="00FF324D"/>
    <w:rsid w:val="00FF7DB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3A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61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0C97"/>
    <w:rPr>
      <w:rFonts w:cs="Times New Roman"/>
      <w:b/>
      <w:bCs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3A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61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0C97"/>
    <w:rPr>
      <w:rFonts w:cs="Times New Roman"/>
      <w:b/>
      <w:bCs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622 Ewang</vt:lpstr>
    </vt:vector>
  </TitlesOfParts>
  <Company>dom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 Ewang</dc:title>
  <dc:creator>mika</dc:creator>
  <cp:lastModifiedBy>Łukasz </cp:lastModifiedBy>
  <cp:revision>2</cp:revision>
  <cp:lastPrinted>2019-09-09T06:02:00Z</cp:lastPrinted>
  <dcterms:created xsi:type="dcterms:W3CDTF">2019-09-11T06:30:00Z</dcterms:created>
  <dcterms:modified xsi:type="dcterms:W3CDTF">2019-09-11T06:30:00Z</dcterms:modified>
</cp:coreProperties>
</file>